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9930" w14:textId="3513F4CA" w:rsidR="00660457" w:rsidRPr="001747B9" w:rsidRDefault="00192951" w:rsidP="009B59BB">
      <w:pPr>
        <w:ind w:left="720" w:hanging="360"/>
        <w:rPr>
          <w:rFonts w:cstheme="minorHAnsi"/>
        </w:rPr>
      </w:pPr>
      <w:r w:rsidRPr="001747B9">
        <w:rPr>
          <w:rFonts w:cstheme="minorHAnsi"/>
          <w:b/>
          <w:bCs/>
        </w:rPr>
        <w:t>Videnie / sen – o súdnej sieni (nádvorí Božom)-</w:t>
      </w:r>
      <w:r w:rsidRPr="001747B9">
        <w:rPr>
          <w:rFonts w:cstheme="minorHAnsi"/>
        </w:rPr>
        <w:t xml:space="preserve">– pozvanie vstúpiť a žiadať tento rok, nárokovať si na základe Božieho práva (ak nebudeme vstupovať- </w:t>
      </w:r>
      <w:r w:rsidR="00660457" w:rsidRPr="001747B9">
        <w:rPr>
          <w:rFonts w:cstheme="minorHAnsi"/>
        </w:rPr>
        <w:t xml:space="preserve">POZOR!!!! </w:t>
      </w:r>
      <w:r w:rsidRPr="001747B9">
        <w:rPr>
          <w:rFonts w:cstheme="minorHAnsi"/>
        </w:rPr>
        <w:t>nepriateľ vstupuje a</w:t>
      </w:r>
      <w:r w:rsidR="00660457" w:rsidRPr="001747B9">
        <w:rPr>
          <w:rFonts w:cstheme="minorHAnsi"/>
        </w:rPr>
        <w:t> </w:t>
      </w:r>
      <w:r w:rsidRPr="001747B9">
        <w:rPr>
          <w:rFonts w:cstheme="minorHAnsi"/>
        </w:rPr>
        <w:t>žiada</w:t>
      </w:r>
      <w:r w:rsidR="00660457" w:rsidRPr="001747B9">
        <w:rPr>
          <w:rFonts w:cstheme="minorHAnsi"/>
        </w:rPr>
        <w:t xml:space="preserve">- vidíme na príkladoch: </w:t>
      </w:r>
      <w:r w:rsidR="00980864" w:rsidRPr="001747B9">
        <w:rPr>
          <w:rFonts w:cstheme="minorHAnsi"/>
        </w:rPr>
        <w:t>(jeho charakter- žalobca, zlodej, vrah, ničiteľ- žalovať, kradnúť, zabíjať, hubiť)</w:t>
      </w:r>
    </w:p>
    <w:p w14:paraId="4B6A8BEB" w14:textId="52CBC25A" w:rsidR="00192951" w:rsidRPr="001747B9" w:rsidRDefault="00660457" w:rsidP="009B59BB">
      <w:pPr>
        <w:ind w:left="720" w:hanging="360"/>
        <w:rPr>
          <w:rFonts w:cstheme="minorHAnsi"/>
        </w:rPr>
      </w:pPr>
      <w:r w:rsidRPr="001747B9">
        <w:rPr>
          <w:rFonts w:cstheme="minorHAnsi"/>
        </w:rPr>
        <w:t>Jób- hoci bol spravodlivý v B.očiach- Satan sa odvolával na svoj nárok pokúšať ho, žiadal si prístup k nemu- argumentácia- nie je mi dovolené k nemu pristúpiť, lebo si ho ohradil zo všetkých strán!!!!!  - CELÝ svet je v moci zlého (1J 5:19), mal legálne právo ho pokúšať ako kráľ toho sveta.</w:t>
      </w:r>
    </w:p>
    <w:p w14:paraId="7AD96BFD" w14:textId="59A2C611" w:rsidR="00980864" w:rsidRPr="001747B9" w:rsidRDefault="00180CBC" w:rsidP="00980864">
      <w:pPr>
        <w:ind w:left="720" w:hanging="360"/>
        <w:rPr>
          <w:rStyle w:val="verse-item-text"/>
          <w:rFonts w:cstheme="minorHAnsi"/>
          <w:b/>
          <w:bCs/>
          <w:color w:val="050A30"/>
          <w:sz w:val="24"/>
          <w:szCs w:val="24"/>
          <w:bdr w:val="none" w:sz="0" w:space="0" w:color="auto" w:frame="1"/>
          <w:shd w:val="clear" w:color="auto" w:fill="FFFFFF"/>
        </w:rPr>
      </w:pPr>
      <w:r w:rsidRPr="001747B9">
        <w:rPr>
          <w:rFonts w:cstheme="minorHAnsi"/>
        </w:rPr>
        <w:t xml:space="preserve">Ježiš: L 22: 31- 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 xml:space="preserve">Tu povedal Pán: Šimon, Šimon, ajhľa, </w:t>
      </w:r>
      <w:r w:rsidRPr="001747B9">
        <w:rPr>
          <w:rFonts w:cstheme="minorHAnsi"/>
          <w:b/>
          <w:bCs/>
          <w:color w:val="050A30"/>
          <w:sz w:val="24"/>
          <w:szCs w:val="24"/>
          <w:shd w:val="clear" w:color="auto" w:fill="FFFFFF"/>
        </w:rPr>
        <w:t>satan si vás vyžiadal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>, aby vás preosial ako pšenicu;</w:t>
      </w:r>
      <w:r w:rsidRPr="001747B9">
        <w:rPr>
          <w:rStyle w:val="highlight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 xml:space="preserve"> </w:t>
      </w:r>
      <w:r w:rsidRPr="001747B9">
        <w:rPr>
          <w:rStyle w:val="verse-number"/>
          <w:rFonts w:cstheme="minorHAnsi"/>
          <w:b/>
          <w:bCs/>
          <w:color w:val="050A30"/>
          <w:sz w:val="24"/>
          <w:szCs w:val="24"/>
          <w:shd w:val="clear" w:color="auto" w:fill="FFFFFF"/>
          <w:vertAlign w:val="superscript"/>
        </w:rPr>
        <w:t>32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4"/>
          <w:szCs w:val="24"/>
          <w:bdr w:val="none" w:sz="0" w:space="0" w:color="auto" w:frame="1"/>
          <w:shd w:val="clear" w:color="auto" w:fill="FFFFFF"/>
        </w:rPr>
        <w:t xml:space="preserve">ale </w:t>
      </w:r>
      <w:r w:rsidRPr="001747B9">
        <w:rPr>
          <w:rStyle w:val="verse-item-text"/>
          <w:rFonts w:cstheme="minorHAnsi"/>
          <w:b/>
          <w:bCs/>
          <w:color w:val="050A30"/>
          <w:sz w:val="24"/>
          <w:szCs w:val="24"/>
          <w:bdr w:val="none" w:sz="0" w:space="0" w:color="auto" w:frame="1"/>
          <w:shd w:val="clear" w:color="auto" w:fill="FFFFFF"/>
        </w:rPr>
        <w:t>ja som prosil za teba</w:t>
      </w:r>
      <w:r w:rsidRPr="001747B9">
        <w:rPr>
          <w:rStyle w:val="verse-item-text"/>
          <w:rFonts w:cstheme="minorHAnsi"/>
          <w:color w:val="050A30"/>
          <w:sz w:val="24"/>
          <w:szCs w:val="24"/>
          <w:bdr w:val="none" w:sz="0" w:space="0" w:color="auto" w:frame="1"/>
          <w:shd w:val="clear" w:color="auto" w:fill="FFFFFF"/>
        </w:rPr>
        <w:t>, aby tvoja viera nezanikla. </w:t>
      </w:r>
    </w:p>
    <w:p w14:paraId="1DD62E54" w14:textId="5CF3B02A" w:rsidR="00BF45AB" w:rsidRPr="001747B9" w:rsidRDefault="00BF45AB" w:rsidP="00BF45AB">
      <w:pPr>
        <w:pStyle w:val="Odsekzoznamu"/>
        <w:numPr>
          <w:ilvl w:val="0"/>
          <w:numId w:val="2"/>
        </w:numPr>
        <w:rPr>
          <w:rFonts w:cstheme="minorHAnsi"/>
          <w:color w:val="050A30"/>
          <w:sz w:val="24"/>
          <w:szCs w:val="24"/>
          <w:shd w:val="clear" w:color="auto" w:fill="FFFFFF"/>
        </w:rPr>
      </w:pP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 xml:space="preserve">Démon: Žid.exorcisti- </w:t>
      </w:r>
      <w:r w:rsidR="009E0F5D" w:rsidRPr="001747B9">
        <w:rPr>
          <w:rFonts w:cstheme="minorHAnsi"/>
          <w:color w:val="050A30"/>
          <w:sz w:val="24"/>
          <w:szCs w:val="24"/>
          <w:shd w:val="clear" w:color="auto" w:fill="FFFFFF"/>
        </w:rPr>
        <w:t>7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>synovia veľkňaza</w:t>
      </w:r>
      <w:r w:rsidR="009E0F5D" w:rsidRPr="001747B9">
        <w:rPr>
          <w:rFonts w:cstheme="minorHAnsi"/>
          <w:color w:val="050A30"/>
          <w:sz w:val="24"/>
          <w:szCs w:val="24"/>
          <w:shd w:val="clear" w:color="auto" w:fill="FFFFFF"/>
        </w:rPr>
        <w:t xml:space="preserve"> Skevu – Sk 19:15- </w:t>
      </w:r>
      <w:r w:rsidR="000E72C9" w:rsidRPr="001747B9">
        <w:rPr>
          <w:rFonts w:cstheme="minorHAnsi"/>
          <w:color w:val="050A30"/>
          <w:sz w:val="27"/>
          <w:szCs w:val="27"/>
          <w:shd w:val="clear" w:color="auto" w:fill="FFFFFF"/>
        </w:rPr>
        <w:t>„Zaklínam vás za pomoci Ježiša, ktorého hlása Pavol.</w:t>
      </w:r>
      <w:r w:rsidR="009E0F5D"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5</w:t>
      </w:r>
      <w:r w:rsidR="009E0F5D" w:rsidRPr="001747B9">
        <w:rPr>
          <w:rFonts w:cstheme="minorHAnsi"/>
          <w:color w:val="050A30"/>
          <w:sz w:val="27"/>
          <w:szCs w:val="27"/>
          <w:shd w:val="clear" w:color="auto" w:fill="FFFFFF"/>
        </w:rPr>
        <w:t> </w:t>
      </w:r>
      <w:r w:rsidR="009E0F5D"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>Ale zlý duch</w:t>
      </w:r>
      <w:r w:rsidR="000E72C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 povedal</w:t>
      </w:r>
      <w:r w:rsidR="009E0F5D"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: „Ježiša poznám, aj o Pavlovi viem, ale </w:t>
      </w:r>
      <w:r w:rsidR="009E0F5D" w:rsidRPr="001747B9">
        <w:rPr>
          <w:rStyle w:val="verse-item-text"/>
          <w:rFonts w:cstheme="minorHAnsi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</w:rPr>
        <w:t>kto ste vy</w:t>
      </w:r>
      <w:r w:rsidR="009E0F5D"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?“ </w:t>
      </w:r>
    </w:p>
    <w:p w14:paraId="2C94E71F" w14:textId="7D498BEE" w:rsidR="009E0F5D" w:rsidRPr="001747B9" w:rsidRDefault="009E0F5D" w:rsidP="009E0F5D">
      <w:pPr>
        <w:pStyle w:val="Odsekzoznamu"/>
        <w:rPr>
          <w:rFonts w:cstheme="minorHAnsi"/>
          <w:color w:val="050A30"/>
          <w:sz w:val="27"/>
          <w:szCs w:val="27"/>
          <w:shd w:val="clear" w:color="auto" w:fill="FFFFFF"/>
        </w:rPr>
      </w:pPr>
      <w:r w:rsidRPr="001747B9">
        <w:rPr>
          <w:rFonts w:cstheme="minorHAnsi"/>
          <w:color w:val="050A30"/>
          <w:sz w:val="27"/>
          <w:szCs w:val="27"/>
          <w:shd w:val="clear" w:color="auto" w:fill="FFFFFF"/>
        </w:rPr>
        <w:t xml:space="preserve"> </w:t>
      </w:r>
    </w:p>
    <w:p w14:paraId="782CEB7E" w14:textId="68726991" w:rsidR="009E0F5D" w:rsidRPr="001747B9" w:rsidRDefault="009E0F5D" w:rsidP="009E0F5D">
      <w:pPr>
        <w:pStyle w:val="Odsekzoznamu"/>
        <w:rPr>
          <w:rFonts w:cstheme="minorHAnsi"/>
          <w:b/>
          <w:bCs/>
          <w:color w:val="050A30"/>
          <w:sz w:val="40"/>
          <w:szCs w:val="40"/>
          <w:shd w:val="clear" w:color="auto" w:fill="FFFFFF"/>
        </w:rPr>
      </w:pPr>
      <w:r w:rsidRPr="001747B9">
        <w:rPr>
          <w:rFonts w:cstheme="minorHAnsi"/>
          <w:b/>
          <w:bCs/>
          <w:color w:val="050A30"/>
          <w:sz w:val="40"/>
          <w:szCs w:val="40"/>
          <w:shd w:val="clear" w:color="auto" w:fill="FFFFFF"/>
        </w:rPr>
        <w:t xml:space="preserve">KTO SI? </w:t>
      </w:r>
    </w:p>
    <w:p w14:paraId="67630567" w14:textId="7877C43C" w:rsidR="00F622E5" w:rsidRPr="001747B9" w:rsidRDefault="00F622E5" w:rsidP="00F622E5">
      <w:pPr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</w:pP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>Zj 1:5 / 5:10 ......nás miluje, ktorý nás svojou krvou oslobodil od našich hriechov</w:t>
      </w:r>
      <w:r w:rsidRPr="001747B9">
        <w:rPr>
          <w:rStyle w:val="verse-item"/>
          <w:rFonts w:cstheme="minorHAnsi"/>
          <w:color w:val="050A30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6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a urobil kráľovstvom, kňazmi svojmu Bohu a Otcovi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 .....vykúpil si nás Bohu svojou krvou z každého pokolenia a z každého jazyka, ľudu a národa</w:t>
      </w:r>
      <w:r w:rsidRPr="001747B9">
        <w:rPr>
          <w:rStyle w:val="verse-item"/>
          <w:rFonts w:cstheme="minorHAnsi"/>
          <w:color w:val="050A30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10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a učinil si nás našemu Bohu 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</w:rPr>
        <w:t>kráľmi a kňazmi</w:t>
      </w:r>
      <w:r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>, a budeme kraľovať na zemi.</w:t>
      </w:r>
    </w:p>
    <w:p w14:paraId="4999964C" w14:textId="2F74E6AA" w:rsidR="009B59BB" w:rsidRPr="001747B9" w:rsidRDefault="009B59BB" w:rsidP="009B59BB">
      <w:pPr>
        <w:pStyle w:val="Odsekzoznamu"/>
        <w:numPr>
          <w:ilvl w:val="0"/>
          <w:numId w:val="1"/>
        </w:numPr>
        <w:rPr>
          <w:rStyle w:val="verse-item-text"/>
          <w:rFonts w:cstheme="minorHAnsi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</w:rPr>
      </w:pP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</w:rPr>
        <w:t>Božie nádvoria- courts (súdna sieň-miesto exekutívy), Boh ako spravodlivý sudca</w:t>
      </w:r>
      <w:r w:rsidR="00C347D1" w:rsidRPr="001747B9">
        <w:rPr>
          <w:rStyle w:val="verse-item-text"/>
          <w:rFonts w:cstheme="minorHAnsi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</w:rPr>
        <w:t>- aspekt B.charakteru</w:t>
      </w:r>
    </w:p>
    <w:p w14:paraId="6D0B9A56" w14:textId="77777777" w:rsidR="00C347D1" w:rsidRPr="001747B9" w:rsidRDefault="009B59BB" w:rsidP="009B59BB">
      <w:pPr>
        <w:ind w:left="360"/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</w:pPr>
      <w:r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>-</w:t>
      </w:r>
      <w:r w:rsidR="00C347D1"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Základom Božej moci a autority / vlády  je </w:t>
      </w:r>
      <w:r w:rsidR="00C347D1" w:rsidRPr="001747B9">
        <w:rPr>
          <w:rStyle w:val="verse-item-text"/>
          <w:rFonts w:cstheme="minorHAnsi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</w:rPr>
        <w:t>právo a spravodlivosť a súd</w:t>
      </w:r>
      <w:r w:rsidR="00C347D1"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14:paraId="65CEB16C" w14:textId="13018A25" w:rsidR="009B59BB" w:rsidRPr="001747B9" w:rsidRDefault="00C347D1" w:rsidP="009B59BB">
      <w:pPr>
        <w:ind w:left="360"/>
        <w:rPr>
          <w:rStyle w:val="verse-item-text"/>
          <w:rFonts w:cstheme="minorHAnsi"/>
          <w:i/>
          <w:iCs/>
          <w:color w:val="050A30"/>
          <w:sz w:val="24"/>
          <w:szCs w:val="24"/>
          <w:bdr w:val="none" w:sz="0" w:space="0" w:color="auto" w:frame="1"/>
          <w:shd w:val="clear" w:color="auto" w:fill="FFFFFF"/>
        </w:rPr>
      </w:pPr>
      <w:r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Ž 89:15 </w:t>
      </w:r>
      <w:r w:rsidRPr="001747B9">
        <w:rPr>
          <w:rFonts w:cstheme="minorHAnsi"/>
          <w:b/>
          <w:bCs/>
          <w:i/>
          <w:iCs/>
          <w:color w:val="050A30"/>
          <w:sz w:val="24"/>
          <w:szCs w:val="24"/>
          <w:shd w:val="clear" w:color="auto" w:fill="FFFFFF"/>
        </w:rPr>
        <w:t>Spravodlivosť a právo (</w:t>
      </w:r>
      <w:r w:rsidRPr="001747B9">
        <w:rPr>
          <w:rFonts w:cstheme="minorHAnsi"/>
          <w:i/>
          <w:iCs/>
          <w:color w:val="050A30"/>
          <w:sz w:val="24"/>
          <w:szCs w:val="24"/>
          <w:shd w:val="clear" w:color="auto" w:fill="FFFFFF"/>
        </w:rPr>
        <w:t xml:space="preserve">R-súd) sú základom tvojho trónu, milosrdenstvo a vernosť predchádzajú tvoju tvár. Iz 16:5 </w:t>
      </w:r>
      <w:r w:rsidRPr="001747B9">
        <w:rPr>
          <w:rFonts w:cstheme="minorHAnsi"/>
          <w:b/>
          <w:bCs/>
          <w:color w:val="050A30"/>
          <w:sz w:val="27"/>
          <w:szCs w:val="27"/>
          <w:shd w:val="clear" w:color="auto" w:fill="FFFFFF"/>
        </w:rPr>
        <w:t>Trón bude upevnený dobrotou</w:t>
      </w:r>
      <w:r w:rsidRPr="001747B9">
        <w:rPr>
          <w:rFonts w:cstheme="minorHAnsi"/>
          <w:color w:val="050A30"/>
          <w:sz w:val="27"/>
          <w:szCs w:val="27"/>
          <w:shd w:val="clear" w:color="auto" w:fill="FFFFFF"/>
        </w:rPr>
        <w:t xml:space="preserve">, </w:t>
      </w:r>
      <w:r w:rsidRPr="001747B9">
        <w:rPr>
          <w:rFonts w:cstheme="minorHAnsi"/>
          <w:b/>
          <w:bCs/>
          <w:color w:val="050A30"/>
          <w:sz w:val="27"/>
          <w:szCs w:val="27"/>
          <w:shd w:val="clear" w:color="auto" w:fill="FFFFFF"/>
        </w:rPr>
        <w:t xml:space="preserve">verne </w:t>
      </w:r>
      <w:r w:rsidRPr="001747B9">
        <w:rPr>
          <w:rFonts w:cstheme="minorHAnsi"/>
          <w:color w:val="050A30"/>
          <w:sz w:val="27"/>
          <w:szCs w:val="27"/>
          <w:shd w:val="clear" w:color="auto" w:fill="FFFFFF"/>
        </w:rPr>
        <w:t xml:space="preserve">bude na ňom sedieť v stane Dávidovom </w:t>
      </w:r>
      <w:r w:rsidRPr="001747B9">
        <w:rPr>
          <w:rFonts w:cstheme="minorHAnsi"/>
          <w:b/>
          <w:bCs/>
          <w:color w:val="050A30"/>
          <w:sz w:val="27"/>
          <w:szCs w:val="27"/>
          <w:shd w:val="clear" w:color="auto" w:fill="FFFFFF"/>
        </w:rPr>
        <w:t>sudca</w:t>
      </w:r>
      <w:r w:rsidRPr="001747B9">
        <w:rPr>
          <w:rFonts w:cstheme="minorHAnsi"/>
          <w:color w:val="050A30"/>
          <w:sz w:val="27"/>
          <w:szCs w:val="27"/>
          <w:shd w:val="clear" w:color="auto" w:fill="FFFFFF"/>
        </w:rPr>
        <w:t xml:space="preserve">, ktorý </w:t>
      </w:r>
      <w:r w:rsidRPr="001747B9">
        <w:rPr>
          <w:rFonts w:cstheme="minorHAnsi"/>
          <w:color w:val="050A30"/>
          <w:sz w:val="27"/>
          <w:szCs w:val="27"/>
          <w:u w:val="single"/>
          <w:shd w:val="clear" w:color="auto" w:fill="FFFFFF"/>
        </w:rPr>
        <w:t>hľadá</w:t>
      </w:r>
      <w:r w:rsidRPr="001747B9">
        <w:rPr>
          <w:rFonts w:cstheme="minorHAnsi"/>
          <w:color w:val="050A30"/>
          <w:sz w:val="27"/>
          <w:szCs w:val="27"/>
          <w:shd w:val="clear" w:color="auto" w:fill="FFFFFF"/>
        </w:rPr>
        <w:t xml:space="preserve"> </w:t>
      </w:r>
      <w:r w:rsidRPr="001747B9">
        <w:rPr>
          <w:rFonts w:cstheme="minorHAnsi"/>
          <w:b/>
          <w:bCs/>
          <w:color w:val="050A30"/>
          <w:sz w:val="27"/>
          <w:szCs w:val="27"/>
          <w:shd w:val="clear" w:color="auto" w:fill="FFFFFF"/>
        </w:rPr>
        <w:t>právo</w:t>
      </w:r>
      <w:r w:rsidRPr="001747B9">
        <w:rPr>
          <w:rFonts w:cstheme="minorHAnsi"/>
          <w:color w:val="050A30"/>
          <w:sz w:val="27"/>
          <w:szCs w:val="27"/>
          <w:shd w:val="clear" w:color="auto" w:fill="FFFFFF"/>
        </w:rPr>
        <w:t xml:space="preserve"> a </w:t>
      </w:r>
      <w:r w:rsidRPr="001747B9">
        <w:rPr>
          <w:rFonts w:cstheme="minorHAnsi"/>
          <w:color w:val="050A30"/>
          <w:sz w:val="27"/>
          <w:szCs w:val="27"/>
          <w:u w:val="single"/>
          <w:shd w:val="clear" w:color="auto" w:fill="FFFFFF"/>
        </w:rPr>
        <w:t>vyniká</w:t>
      </w:r>
      <w:r w:rsidRPr="001747B9">
        <w:rPr>
          <w:rFonts w:cstheme="minorHAnsi"/>
          <w:color w:val="050A30"/>
          <w:sz w:val="27"/>
          <w:szCs w:val="27"/>
          <w:shd w:val="clear" w:color="auto" w:fill="FFFFFF"/>
        </w:rPr>
        <w:t xml:space="preserve"> </w:t>
      </w:r>
      <w:r w:rsidRPr="001747B9">
        <w:rPr>
          <w:rFonts w:cstheme="minorHAnsi"/>
          <w:b/>
          <w:bCs/>
          <w:color w:val="050A30"/>
          <w:sz w:val="27"/>
          <w:szCs w:val="27"/>
          <w:shd w:val="clear" w:color="auto" w:fill="FFFFFF"/>
        </w:rPr>
        <w:t>spravodlivosťou.</w:t>
      </w:r>
    </w:p>
    <w:p w14:paraId="7CAE6082" w14:textId="073C43AB" w:rsidR="009B59BB" w:rsidRPr="001747B9" w:rsidRDefault="009B59BB" w:rsidP="009B59BB">
      <w:pPr>
        <w:ind w:left="360"/>
        <w:rPr>
          <w:rStyle w:val="verse-item-text"/>
          <w:rFonts w:cstheme="minorHAnsi"/>
          <w:i/>
          <w:iCs/>
          <w:color w:val="050A30"/>
          <w:sz w:val="24"/>
          <w:szCs w:val="24"/>
          <w:bdr w:val="none" w:sz="0" w:space="0" w:color="auto" w:frame="1"/>
          <w:shd w:val="clear" w:color="auto" w:fill="FFFFFF"/>
        </w:rPr>
      </w:pPr>
      <w:r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- Boh je Bohom práva Iz 30:18 </w:t>
      </w:r>
      <w:r w:rsidRPr="001747B9">
        <w:rPr>
          <w:rFonts w:cstheme="minorHAnsi"/>
          <w:i/>
          <w:iCs/>
          <w:color w:val="050A30"/>
          <w:sz w:val="24"/>
          <w:szCs w:val="24"/>
          <w:shd w:val="clear" w:color="auto" w:fill="FFFFFF"/>
        </w:rPr>
        <w:t xml:space="preserve">Hospodin čaká, aby vás omilostil, dvíha sa, aby vám prejavil milosrdenstvo; lebo Hospodin je Bohom </w:t>
      </w:r>
      <w:r w:rsidRPr="001747B9">
        <w:rPr>
          <w:rFonts w:cstheme="minorHAnsi"/>
          <w:b/>
          <w:bCs/>
          <w:i/>
          <w:iCs/>
          <w:color w:val="050A30"/>
          <w:sz w:val="24"/>
          <w:szCs w:val="24"/>
          <w:shd w:val="clear" w:color="auto" w:fill="FFFFFF"/>
        </w:rPr>
        <w:t xml:space="preserve">práva </w:t>
      </w:r>
      <w:r w:rsidRPr="001747B9">
        <w:rPr>
          <w:rFonts w:cstheme="minorHAnsi"/>
          <w:i/>
          <w:iCs/>
          <w:color w:val="050A30"/>
          <w:sz w:val="24"/>
          <w:szCs w:val="24"/>
          <w:shd w:val="clear" w:color="auto" w:fill="FFFFFF"/>
        </w:rPr>
        <w:t>(R-</w:t>
      </w:r>
      <w:r w:rsidRPr="001747B9">
        <w:rPr>
          <w:rFonts w:cstheme="minorHAnsi"/>
          <w:b/>
          <w:bCs/>
          <w:i/>
          <w:iCs/>
          <w:color w:val="050A30"/>
          <w:sz w:val="24"/>
          <w:szCs w:val="24"/>
          <w:shd w:val="clear" w:color="auto" w:fill="FFFFFF"/>
        </w:rPr>
        <w:t>súdu</w:t>
      </w:r>
      <w:r w:rsidRPr="001747B9">
        <w:rPr>
          <w:rFonts w:cstheme="minorHAnsi"/>
          <w:i/>
          <w:iCs/>
          <w:color w:val="050A30"/>
          <w:sz w:val="24"/>
          <w:szCs w:val="24"/>
          <w:shd w:val="clear" w:color="auto" w:fill="FFFFFF"/>
        </w:rPr>
        <w:t>); blahoslavený každý, kto Ho očakáva.</w:t>
      </w:r>
    </w:p>
    <w:p w14:paraId="0C43CD63" w14:textId="28832119" w:rsidR="009B59BB" w:rsidRPr="001747B9" w:rsidRDefault="009B59BB" w:rsidP="009B59BB">
      <w:pPr>
        <w:rPr>
          <w:rFonts w:cstheme="minorHAnsi"/>
          <w:color w:val="050A30"/>
          <w:shd w:val="clear" w:color="auto" w:fill="FFFFFF"/>
        </w:rPr>
      </w:pPr>
      <w:r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>Ž 65:5 B</w:t>
      </w:r>
      <w:r w:rsidRPr="001747B9">
        <w:rPr>
          <w:rFonts w:cstheme="minorHAnsi"/>
          <w:color w:val="050A30"/>
          <w:shd w:val="clear" w:color="auto" w:fill="FFFFFF"/>
        </w:rPr>
        <w:t xml:space="preserve">lahoslavený, </w:t>
      </w:r>
      <w:r w:rsidRPr="001747B9">
        <w:rPr>
          <w:rFonts w:cstheme="minorHAnsi"/>
          <w:b/>
          <w:bCs/>
          <w:color w:val="050A30"/>
          <w:shd w:val="clear" w:color="auto" w:fill="FFFFFF"/>
        </w:rPr>
        <w:t xml:space="preserve">koho si </w:t>
      </w:r>
      <w:r w:rsidRPr="001747B9">
        <w:rPr>
          <w:rFonts w:cstheme="minorHAnsi"/>
          <w:b/>
          <w:bCs/>
          <w:color w:val="050A30"/>
          <w:u w:val="single"/>
          <w:shd w:val="clear" w:color="auto" w:fill="FFFFFF"/>
        </w:rPr>
        <w:t>vyvolíš a pustíš</w:t>
      </w:r>
      <w:r w:rsidRPr="001747B9">
        <w:rPr>
          <w:rFonts w:cstheme="minorHAnsi"/>
          <w:b/>
          <w:bCs/>
          <w:color w:val="050A30"/>
          <w:shd w:val="clear" w:color="auto" w:fill="FFFFFF"/>
        </w:rPr>
        <w:t xml:space="preserve"> ho do svojej blízkosti</w:t>
      </w:r>
      <w:r w:rsidRPr="001747B9">
        <w:rPr>
          <w:rFonts w:cstheme="minorHAnsi"/>
          <w:color w:val="050A30"/>
          <w:shd w:val="clear" w:color="auto" w:fill="FFFFFF"/>
        </w:rPr>
        <w:t>, aby prebýval na Tvojich </w:t>
      </w:r>
      <w:r w:rsidRPr="001747B9">
        <w:rPr>
          <w:rStyle w:val="highlight"/>
          <w:rFonts w:cstheme="minorHAnsi"/>
          <w:color w:val="050A30"/>
          <w:shd w:val="clear" w:color="auto" w:fill="C5FCC9"/>
        </w:rPr>
        <w:t>nádvori</w:t>
      </w:r>
      <w:r w:rsidRPr="001747B9">
        <w:rPr>
          <w:rFonts w:cstheme="minorHAnsi"/>
          <w:color w:val="050A30"/>
          <w:shd w:val="clear" w:color="auto" w:fill="FFFFFF"/>
        </w:rPr>
        <w:t>ach. Nasýtime sa požehnaním Tvojho domu, svätosťou Tvojho chrámu.</w:t>
      </w:r>
    </w:p>
    <w:p w14:paraId="2D657696" w14:textId="77777777" w:rsidR="009B59BB" w:rsidRPr="001747B9" w:rsidRDefault="009B59BB" w:rsidP="009B59BB">
      <w:pPr>
        <w:rPr>
          <w:rFonts w:cstheme="minorHAnsi"/>
          <w:sz w:val="26"/>
          <w:szCs w:val="26"/>
        </w:rPr>
      </w:pPr>
      <w:r w:rsidRPr="001747B9">
        <w:rPr>
          <w:rFonts w:cstheme="minorHAnsi"/>
          <w:color w:val="050A30"/>
          <w:shd w:val="clear" w:color="auto" w:fill="FFFFFF"/>
        </w:rPr>
        <w:t>Ž 84:11 Jeden deň v tvojich </w:t>
      </w:r>
      <w:r w:rsidRPr="001747B9">
        <w:rPr>
          <w:rStyle w:val="highlight"/>
          <w:rFonts w:cstheme="minorHAnsi"/>
          <w:color w:val="050A30"/>
          <w:shd w:val="clear" w:color="auto" w:fill="C5FCC9"/>
        </w:rPr>
        <w:t>nádvori</w:t>
      </w:r>
      <w:r w:rsidRPr="001747B9">
        <w:rPr>
          <w:rFonts w:cstheme="minorHAnsi"/>
          <w:color w:val="050A30"/>
          <w:shd w:val="clear" w:color="auto" w:fill="FFFFFF"/>
        </w:rPr>
        <w:t>ach je lepší než inde tisíc.</w:t>
      </w:r>
    </w:p>
    <w:p w14:paraId="4ED7AFA3" w14:textId="044C06FF" w:rsidR="00DB54AE" w:rsidRPr="001747B9" w:rsidRDefault="00DB54AE">
      <w:pPr>
        <w:rPr>
          <w:rFonts w:cstheme="minorHAnsi"/>
          <w:b/>
          <w:bCs/>
          <w:sz w:val="26"/>
          <w:szCs w:val="26"/>
        </w:rPr>
      </w:pPr>
      <w:r w:rsidRPr="001747B9">
        <w:rPr>
          <w:rFonts w:cstheme="minorHAnsi"/>
          <w:b/>
          <w:bCs/>
          <w:sz w:val="26"/>
          <w:szCs w:val="26"/>
        </w:rPr>
        <w:t>Zach 3:7</w:t>
      </w:r>
      <w:r w:rsidR="00520A20" w:rsidRPr="001747B9">
        <w:rPr>
          <w:rFonts w:cstheme="minorHAnsi"/>
          <w:b/>
          <w:bCs/>
          <w:sz w:val="26"/>
          <w:szCs w:val="26"/>
        </w:rPr>
        <w:t xml:space="preserve"> – Boh ukázal prorokovi súdnu sieň (nádvoria- kde sa uskutočňuje správa a súd)- o Józuovi - veľkňazovi – sú tam anjeli a je tam protokol....</w:t>
      </w:r>
    </w:p>
    <w:p w14:paraId="73B520F3" w14:textId="017A4A66" w:rsidR="00520A20" w:rsidRPr="001747B9" w:rsidRDefault="00520A20">
      <w:pPr>
        <w:rPr>
          <w:rFonts w:cstheme="minorHAnsi"/>
          <w:b/>
          <w:bCs/>
          <w:sz w:val="26"/>
          <w:szCs w:val="26"/>
        </w:rPr>
      </w:pP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1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Potom mi ukázal veľkňaza Józuu,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stojaceho pred anjelom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Hospodinovým,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a satan stál po jeho pravici, aby ho obžaloval.</w:t>
      </w:r>
      <w:r w:rsidRPr="001747B9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.....</w:t>
      </w:r>
      <w:r w:rsidR="00442138" w:rsidRPr="001747B9">
        <w:rPr>
          <w:rStyle w:val="verse-item"/>
          <w:rFonts w:cstheme="minorHAnsi"/>
          <w:color w:val="050A30"/>
          <w:sz w:val="26"/>
          <w:szCs w:val="26"/>
          <w:u w:val="single"/>
          <w:shd w:val="clear" w:color="auto" w:fill="FFFFFF"/>
        </w:rPr>
        <w:t>protokol:</w:t>
      </w:r>
      <w:r w:rsidR="00442138"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 xml:space="preserve">l </w:t>
      </w: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3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Józua bol oblečený v špinavých šatách, keď stál pred anjelom.</w:t>
      </w:r>
      <w:r w:rsidRPr="001747B9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4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Ten povedal tým, čo stáli pred ním: Vyzlečte ho z tých špinavých šiat! Jemu povedal: Pozri, sňal som z teba tvoju vinu a oblečiem ťa do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slávnostného rúcha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.</w:t>
      </w:r>
      <w:r w:rsidRPr="001747B9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5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Ja som povedal: Položte mu na hlavu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čistý turban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! Vtedy mu položili na hlavu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čistý turban a obliekli mu šaty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. A anjel Hospodinov stál pri tom.</w:t>
      </w:r>
      <w:r w:rsidRPr="001747B9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6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Anjel Hospodinov dosvedčil Józuovi a povedal:</w:t>
      </w:r>
      <w:r w:rsidRPr="001747B9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7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Takto vraví Hospodin mocností: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Ak budeš chodiť po mojich cestách a zachovávať moje nariadenia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, aj ty budeš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spravovať tento môj dom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a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starať sa o moje nádvoria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.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Umožním ti prístup medzi tých, ktorí tu stoja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!</w:t>
      </w:r>
      <w:r w:rsidR="00E051C8"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(tu= v týchto nádvoriach)</w:t>
      </w:r>
    </w:p>
    <w:p w14:paraId="5FEAA8D3" w14:textId="4797805B" w:rsidR="00DB54AE" w:rsidRPr="001747B9" w:rsidRDefault="000E72C9">
      <w:pPr>
        <w:rPr>
          <w:rFonts w:cstheme="minorHAnsi"/>
          <w:color w:val="050A30"/>
          <w:shd w:val="clear" w:color="auto" w:fill="FFFFFF"/>
        </w:rPr>
      </w:pPr>
      <w:r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Roh: </w:t>
      </w:r>
      <w:r w:rsidR="00DB54AE"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Takto hovorí Hospodin Zástupov: Jestli budeš </w:t>
      </w:r>
      <w:r w:rsidR="00DB54AE"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chodiť po mojich cestách</w:t>
      </w:r>
      <w:r w:rsidR="00DB54AE"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 a jestli budeš </w:t>
      </w:r>
      <w:r w:rsidR="00DB54AE"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strážiť moju stráž</w:t>
      </w:r>
      <w:r w:rsidR="00DB54AE"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, vtedy budeš aj ty </w:t>
      </w:r>
      <w:r w:rsidR="00DB54AE"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súdiť môj dom</w:t>
      </w:r>
      <w:r w:rsidR="00DB54AE"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 aj budeš </w:t>
      </w:r>
      <w:r w:rsidR="00DB54AE"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strážiť moje dvory</w:t>
      </w:r>
      <w:r w:rsidR="00DB54AE"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, a dám ti, aby si chodil medzi týmito, ktorí </w:t>
      </w:r>
      <w:r w:rsidR="00DB54AE"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tu</w:t>
      </w:r>
      <w:r w:rsidR="00DB54AE"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 stoja.</w:t>
      </w:r>
      <w:r w:rsidR="00DB54AE" w:rsidRPr="001747B9">
        <w:rPr>
          <w:rFonts w:cstheme="minorHAnsi"/>
          <w:color w:val="050A30"/>
          <w:shd w:val="clear" w:color="auto" w:fill="FFFFFF"/>
        </w:rPr>
        <w:t> </w:t>
      </w:r>
    </w:p>
    <w:p w14:paraId="3CE487E9" w14:textId="72C6686C" w:rsidR="00E051C8" w:rsidRPr="001747B9" w:rsidRDefault="00E051C8" w:rsidP="000E72C9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Kol 2:14- ...k</w:t>
      </w:r>
      <w:r w:rsidRPr="00E051C8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eď nám odpustil všetky priestupky</w:t>
      </w:r>
      <w:r w:rsidRPr="00E051C8">
        <w:rPr>
          <w:rFonts w:eastAsia="Times New Roman" w:cstheme="minorHAnsi"/>
          <w:color w:val="050A30"/>
          <w:sz w:val="24"/>
          <w:szCs w:val="24"/>
          <w:shd w:val="clear" w:color="auto" w:fill="FFFFFF"/>
          <w:lang w:eastAsia="sk-SK"/>
        </w:rPr>
        <w:t> </w:t>
      </w:r>
      <w:r w:rsidRPr="00E051C8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14</w:t>
      </w:r>
      <w:r w:rsidRPr="00E051C8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 </w:t>
      </w:r>
      <w:r w:rsidR="00442138"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=</w:t>
      </w:r>
      <w:r w:rsidRPr="00E051C8">
        <w:rPr>
          <w:rFonts w:eastAsia="Times New Roman" w:cstheme="minorHAnsi"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E051C8">
        <w:rPr>
          <w:rFonts w:eastAsia="Times New Roman" w:cstheme="minorHAnsi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>dlžobný úpis, ktorý s predpismi (zákona) proti nám bol a nám prekážal, vymazal a odstránil</w:t>
      </w:r>
      <w:r w:rsidRPr="00E051C8">
        <w:rPr>
          <w:rFonts w:eastAsia="Times New Roman" w:cstheme="minorHAnsi"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>, pribijúc ho na kríž.</w:t>
      </w:r>
      <w:r w:rsidR="000E72C9">
        <w:rPr>
          <w:rFonts w:eastAsia="Times New Roman" w:cstheme="minorHAnsi"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15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 Na Ňom 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shd w:val="clear" w:color="auto" w:fill="FFFFFF"/>
          <w:lang w:eastAsia="sk-SK"/>
        </w:rPr>
        <w:t>odzbrojil kniežatstvá a mocnosti a vystavil ich verejne posmechu, triumfujúc nad nimi.</w:t>
      </w:r>
    </w:p>
    <w:p w14:paraId="4088C984" w14:textId="77777777" w:rsidR="000E72C9" w:rsidRDefault="000E72C9">
      <w:pPr>
        <w:rPr>
          <w:rFonts w:cstheme="minorHAnsi"/>
          <w:sz w:val="26"/>
          <w:szCs w:val="26"/>
        </w:rPr>
      </w:pPr>
    </w:p>
    <w:p w14:paraId="0BCF6714" w14:textId="56D0EDF2" w:rsidR="007C6DDD" w:rsidRPr="001747B9" w:rsidRDefault="007C6DDD">
      <w:pPr>
        <w:rPr>
          <w:rFonts w:cstheme="minorHAnsi"/>
          <w:sz w:val="26"/>
          <w:szCs w:val="26"/>
        </w:rPr>
      </w:pPr>
      <w:r w:rsidRPr="001747B9">
        <w:rPr>
          <w:rFonts w:cstheme="minorHAnsi"/>
          <w:sz w:val="26"/>
          <w:szCs w:val="26"/>
        </w:rPr>
        <w:t xml:space="preserve">Ezdráš, Nehemiáš – popis, čo sa dialo vo </w:t>
      </w:r>
      <w:r w:rsidRPr="001747B9">
        <w:rPr>
          <w:rFonts w:cstheme="minorHAnsi"/>
          <w:b/>
          <w:bCs/>
          <w:sz w:val="26"/>
          <w:szCs w:val="26"/>
        </w:rPr>
        <w:t>viditeľnom svete</w:t>
      </w:r>
      <w:r w:rsidRPr="001747B9">
        <w:rPr>
          <w:rFonts w:cstheme="minorHAnsi"/>
          <w:sz w:val="26"/>
          <w:szCs w:val="26"/>
        </w:rPr>
        <w:t xml:space="preserve"> + Aggeus, Zachariáš – čo sa dialo </w:t>
      </w:r>
      <w:r w:rsidRPr="001747B9">
        <w:rPr>
          <w:rFonts w:cstheme="minorHAnsi"/>
          <w:b/>
          <w:bCs/>
          <w:sz w:val="26"/>
          <w:szCs w:val="26"/>
        </w:rPr>
        <w:t>v duch.svete</w:t>
      </w:r>
      <w:r w:rsidRPr="001747B9">
        <w:rPr>
          <w:rFonts w:cstheme="minorHAnsi"/>
          <w:sz w:val="26"/>
          <w:szCs w:val="26"/>
        </w:rPr>
        <w:t xml:space="preserve">.- čo nepriateľ, čo Boh hovoril na to...? </w:t>
      </w:r>
    </w:p>
    <w:p w14:paraId="06AF75D5" w14:textId="14281F8D" w:rsidR="00442138" w:rsidRPr="001747B9" w:rsidRDefault="007C6DDD">
      <w:pPr>
        <w:rPr>
          <w:rFonts w:cstheme="minorHAnsi"/>
          <w:sz w:val="26"/>
          <w:szCs w:val="26"/>
        </w:rPr>
      </w:pP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 xml:space="preserve">Ez 3- vodcovia:......povstal </w:t>
      </w:r>
      <w:r w:rsidRPr="001747B9">
        <w:rPr>
          <w:rFonts w:cstheme="minorHAnsi"/>
          <w:b/>
          <w:bCs/>
          <w:color w:val="050A30"/>
          <w:sz w:val="26"/>
          <w:szCs w:val="26"/>
          <w:shd w:val="clear" w:color="auto" w:fill="FFFFFF"/>
        </w:rPr>
        <w:t>Jéšúa</w:t>
      </w:r>
      <w:r w:rsidR="004867EB" w:rsidRPr="001747B9">
        <w:rPr>
          <w:rFonts w:cstheme="minorHAnsi"/>
          <w:b/>
          <w:bCs/>
          <w:color w:val="050A30"/>
          <w:sz w:val="26"/>
          <w:szCs w:val="26"/>
          <w:shd w:val="clear" w:color="auto" w:fill="FFFFFF"/>
        </w:rPr>
        <w:t xml:space="preserve"> (Jozue)</w:t>
      </w: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 xml:space="preserve">, syn Jócádákov, a jeho bratia kňazi, a </w:t>
      </w:r>
      <w:r w:rsidRPr="001747B9">
        <w:rPr>
          <w:rFonts w:cstheme="minorHAnsi"/>
          <w:b/>
          <w:bCs/>
          <w:color w:val="050A30"/>
          <w:sz w:val="26"/>
          <w:szCs w:val="26"/>
          <w:shd w:val="clear" w:color="auto" w:fill="FFFFFF"/>
        </w:rPr>
        <w:t>Zerubábel,</w:t>
      </w: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 xml:space="preserve"> syn Šealtíélov, a jeho bratia, a postavili oltár Boha izraelského - </w:t>
      </w:r>
      <w:r w:rsidR="004867EB" w:rsidRPr="001747B9">
        <w:rPr>
          <w:rFonts w:cstheme="minorHAnsi"/>
          <w:color w:val="050A30"/>
          <w:sz w:val="26"/>
          <w:szCs w:val="26"/>
          <w:shd w:val="clear" w:color="auto" w:fill="FFFFFF"/>
        </w:rPr>
        <w:t>...začali budovať chrám</w:t>
      </w:r>
    </w:p>
    <w:p w14:paraId="37FA548B" w14:textId="7860CA42" w:rsidR="00442138" w:rsidRPr="001747B9" w:rsidRDefault="004867EB" w:rsidP="004867EB">
      <w:pPr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</w:pPr>
      <w:r w:rsidRPr="001747B9">
        <w:rPr>
          <w:rFonts w:cstheme="minorHAnsi"/>
          <w:sz w:val="26"/>
          <w:szCs w:val="26"/>
        </w:rPr>
        <w:t>Povstali nepriatelia...</w:t>
      </w:r>
      <w:r w:rsidRPr="001747B9">
        <w:rPr>
          <w:rStyle w:val="verse-number"/>
          <w:rFonts w:cstheme="minorHAnsi"/>
          <w:color w:val="050A30"/>
          <w:sz w:val="26"/>
          <w:szCs w:val="26"/>
          <w:shd w:val="clear" w:color="auto" w:fill="FFFFFF"/>
        </w:rPr>
        <w:t xml:space="preserve"> </w:t>
      </w:r>
      <w:r w:rsidRPr="001747B9">
        <w:rPr>
          <w:rFonts w:eastAsia="Times New Roman" w:cstheme="minorHAnsi"/>
          <w:color w:val="050A30"/>
          <w:sz w:val="26"/>
          <w:szCs w:val="26"/>
          <w:shd w:val="clear" w:color="auto" w:fill="FFFFFF"/>
          <w:lang w:eastAsia="sk-SK"/>
        </w:rPr>
        <w:t xml:space="preserve">Ľud krajiny </w:t>
      </w:r>
      <w:r w:rsidRPr="001747B9">
        <w:rPr>
          <w:rFonts w:eastAsia="Times New Roman" w:cstheme="minorHAnsi"/>
          <w:b/>
          <w:bCs/>
          <w:color w:val="050A30"/>
          <w:sz w:val="26"/>
          <w:szCs w:val="26"/>
          <w:shd w:val="clear" w:color="auto" w:fill="FFFFFF"/>
          <w:lang w:eastAsia="sk-SK"/>
        </w:rPr>
        <w:t xml:space="preserve">oslaboval ruky judského ľudu a odstrašoval ho od stavby.  </w:t>
      </w:r>
      <w:r w:rsidRPr="001747B9">
        <w:rPr>
          <w:rFonts w:eastAsia="Times New Roman" w:cstheme="minorHAnsi"/>
          <w:b/>
          <w:bCs/>
          <w:color w:val="050A30"/>
          <w:sz w:val="26"/>
          <w:szCs w:val="26"/>
          <w:shd w:val="clear" w:color="auto" w:fill="FFFFFF"/>
          <w:vertAlign w:val="superscript"/>
          <w:lang w:eastAsia="sk-SK"/>
        </w:rPr>
        <w:t>5</w:t>
      </w:r>
      <w:r w:rsidRPr="001747B9">
        <w:rPr>
          <w:rFonts w:eastAsia="Times New Roman" w:cstheme="minorHAnsi"/>
          <w:b/>
          <w:bCs/>
          <w:color w:val="050A30"/>
          <w:sz w:val="26"/>
          <w:szCs w:val="26"/>
          <w:shd w:val="clear" w:color="auto" w:fill="FFFFFF"/>
          <w:lang w:eastAsia="sk-SK"/>
        </w:rPr>
        <w:t> Dokonca najímali radcov proti nim, aby marili ich plány</w:t>
      </w:r>
      <w:r w:rsidRPr="001747B9">
        <w:rPr>
          <w:rFonts w:eastAsia="Times New Roman" w:cstheme="minorHAnsi"/>
          <w:color w:val="050A30"/>
          <w:sz w:val="26"/>
          <w:szCs w:val="26"/>
          <w:shd w:val="clear" w:color="auto" w:fill="FFFFFF"/>
          <w:lang w:eastAsia="sk-SK"/>
        </w:rPr>
        <w:t xml:space="preserve"> po všetky dni perzského kráľa Kýra až po kraľovanie perzského kráľa Dária. 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6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 Za kraľovania Ahasvéra, na počiatku jeho kraľovania, 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shd w:val="clear" w:color="auto" w:fill="FFFFFF"/>
          <w:lang w:eastAsia="sk-SK"/>
        </w:rPr>
        <w:t>napísali žalobu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 na judských a jeruzalemských obyvateľov.</w:t>
      </w:r>
      <w:r w:rsidRPr="001747B9">
        <w:rPr>
          <w:rFonts w:eastAsia="Times New Roman" w:cstheme="minorHAnsi"/>
          <w:color w:val="050A30"/>
          <w:sz w:val="24"/>
          <w:szCs w:val="24"/>
          <w:shd w:val="clear" w:color="auto" w:fill="FFFFFF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7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 V dňoch Artaxerxových napísal Bišlám, Mitredát, Tábél a ostatní ich druhovia perzskému kráľovi Artaxerxovi. </w:t>
      </w:r>
    </w:p>
    <w:p w14:paraId="70FCD2D9" w14:textId="27EC49CB" w:rsidR="004867EB" w:rsidRPr="001747B9" w:rsidRDefault="004867EB" w:rsidP="004867EB">
      <w:pPr>
        <w:rPr>
          <w:rFonts w:eastAsia="Times New Roman" w:cstheme="minorHAnsi"/>
          <w:color w:val="050A30"/>
          <w:sz w:val="24"/>
          <w:szCs w:val="24"/>
          <w:shd w:val="clear" w:color="auto" w:fill="FFFFFF"/>
          <w:lang w:eastAsia="sk-SK"/>
        </w:rPr>
      </w:pP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.....</w:t>
      </w:r>
      <w:r w:rsidRPr="001747B9">
        <w:rPr>
          <w:rStyle w:val="verse-container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 .</w:t>
      </w:r>
      <w:r w:rsidRPr="001747B9">
        <w:rPr>
          <w:rFonts w:eastAsia="Times New Roman" w:cstheme="minorHAnsi"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 xml:space="preserve">začínajú stavať to 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>odbojné a zlé mesto</w:t>
      </w:r>
      <w:r w:rsidRPr="001747B9">
        <w:rPr>
          <w:rFonts w:eastAsia="Times New Roman" w:cstheme="minorHAnsi"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>, dokončujú hradby a opravujú základy.</w:t>
      </w:r>
    </w:p>
    <w:p w14:paraId="1B2A1B28" w14:textId="1BA11699" w:rsidR="004867EB" w:rsidRPr="004867EB" w:rsidRDefault="0057247C" w:rsidP="004867EB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.....</w:t>
      </w:r>
      <w:r w:rsidR="004867EB" w:rsidRPr="004867EB">
        <w:rPr>
          <w:rFonts w:eastAsia="Times New Roman" w:cstheme="minorHAnsi"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 xml:space="preserve"> </w:t>
      </w:r>
      <w:r w:rsidR="004867EB" w:rsidRPr="004867EB">
        <w:rPr>
          <w:rFonts w:eastAsia="Times New Roman" w:cstheme="minorHAnsi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>nebudú platiť</w:t>
      </w:r>
      <w:r w:rsidR="004867EB" w:rsidRPr="004867EB">
        <w:rPr>
          <w:rFonts w:eastAsia="Times New Roman" w:cstheme="minorHAnsi"/>
          <w:color w:val="050A30"/>
          <w:sz w:val="27"/>
          <w:szCs w:val="27"/>
          <w:bdr w:val="none" w:sz="0" w:space="0" w:color="auto" w:frame="1"/>
          <w:shd w:val="clear" w:color="auto" w:fill="FFFFFF"/>
          <w:lang w:eastAsia="sk-SK"/>
        </w:rPr>
        <w:t xml:space="preserve"> dane, dávky a poplatky, takže kráľovská pokladňa utrpí ujmu.</w:t>
      </w:r>
    </w:p>
    <w:p w14:paraId="2DECCB9D" w14:textId="0F4A2DF2" w:rsidR="0057247C" w:rsidRPr="001747B9" w:rsidRDefault="0057247C" w:rsidP="0057247C">
      <w:pPr>
        <w:shd w:val="clear" w:color="auto" w:fill="FFFFFF"/>
        <w:rPr>
          <w:rFonts w:eastAsia="Times New Roman" w:cstheme="minorHAnsi"/>
          <w:color w:val="050A30"/>
          <w:sz w:val="24"/>
          <w:szCs w:val="24"/>
          <w:lang w:eastAsia="sk-SK"/>
        </w:rPr>
      </w:pP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.....(nech </w:t>
      </w:r>
      <w:r w:rsidR="004867EB"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sa pátra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)</w:t>
      </w:r>
      <w:r w:rsidR="004867EB"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 v pamätných knihách 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...</w:t>
      </w:r>
      <w:r w:rsidR="004867EB"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že toto </w:t>
      </w:r>
      <w:r w:rsidR="004867EB" w:rsidRPr="001747B9">
        <w:rPr>
          <w:rFonts w:eastAsia="Times New Roman" w:cstheme="minorHAnsi"/>
          <w:b/>
          <w:bCs/>
          <w:color w:val="050A30"/>
          <w:sz w:val="27"/>
          <w:szCs w:val="27"/>
          <w:shd w:val="clear" w:color="auto" w:fill="FFFFFF"/>
          <w:lang w:eastAsia="sk-SK"/>
        </w:rPr>
        <w:t>mesto je odbojné</w:t>
      </w:r>
      <w:r w:rsidR="004867EB"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, </w:t>
      </w:r>
      <w:r w:rsidR="004867EB" w:rsidRPr="001747B9">
        <w:rPr>
          <w:rFonts w:eastAsia="Times New Roman" w:cstheme="minorHAnsi"/>
          <w:b/>
          <w:bCs/>
          <w:color w:val="050A30"/>
          <w:sz w:val="27"/>
          <w:szCs w:val="27"/>
          <w:shd w:val="clear" w:color="auto" w:fill="FFFFFF"/>
          <w:lang w:eastAsia="sk-SK"/>
        </w:rPr>
        <w:t>škodlivé kráľom</w:t>
      </w:r>
      <w:r w:rsidR="004867EB"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 a </w:t>
      </w:r>
      <w:r w:rsidR="004867EB" w:rsidRPr="001747B9">
        <w:rPr>
          <w:rFonts w:eastAsia="Times New Roman" w:cstheme="minorHAnsi"/>
          <w:b/>
          <w:bCs/>
          <w:color w:val="050A30"/>
          <w:sz w:val="27"/>
          <w:szCs w:val="27"/>
          <w:shd w:val="clear" w:color="auto" w:fill="FFFFFF"/>
          <w:lang w:eastAsia="sk-SK"/>
        </w:rPr>
        <w:t xml:space="preserve">krajinám </w:t>
      </w:r>
      <w:r w:rsidR="004867EB"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a že v ňom od starodávna boli </w:t>
      </w:r>
      <w:r w:rsidR="004867EB" w:rsidRPr="001747B9">
        <w:rPr>
          <w:rFonts w:eastAsia="Times New Roman" w:cstheme="minorHAnsi"/>
          <w:b/>
          <w:bCs/>
          <w:color w:val="050A30"/>
          <w:sz w:val="27"/>
          <w:szCs w:val="27"/>
          <w:shd w:val="clear" w:color="auto" w:fill="FFFFFF"/>
          <w:lang w:eastAsia="sk-SK"/>
        </w:rPr>
        <w:t>strojcovia povstaní</w:t>
      </w:r>
      <w:r w:rsidR="004867EB"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, preto bolo to mesto aj zničené.</w:t>
      </w:r>
      <w:r w:rsidR="004867EB" w:rsidRPr="001747B9">
        <w:rPr>
          <w:rFonts w:eastAsia="Times New Roman" w:cstheme="minorHAnsi"/>
          <w:color w:val="050A30"/>
          <w:sz w:val="24"/>
          <w:szCs w:val="24"/>
          <w:shd w:val="clear" w:color="auto" w:fill="FFFFFF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.......</w:t>
      </w:r>
      <w:r w:rsidR="004867EB"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nebudeš už mať podiel v Záriečí.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....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vertAlign w:val="superscript"/>
        </w:rPr>
        <w:t xml:space="preserve"> 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19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 (Našiel sa „dlžobný úpis“)Preto som rozkázal, aby pátrali; a zistili, že toto 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mesto oddávna povstávalo proti kráľom a strojili sa v ňom vzbury a povstania.</w:t>
      </w:r>
      <w:r w:rsidRPr="001747B9">
        <w:rPr>
          <w:rFonts w:eastAsia="Times New Roman" w:cstheme="minorHAnsi"/>
          <w:b/>
          <w:bCs/>
          <w:color w:val="050A30"/>
          <w:sz w:val="24"/>
          <w:szCs w:val="24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20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 xml:space="preserve"> Mocní králi 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vládli nad Jeruzalemom, ovládali celé Záriečie a odvádzali sa im 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dane, dávky a poplatky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.</w:t>
      </w:r>
      <w:r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21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 Vydajte 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rozkaz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, aby sa zabránilo tým mužom: To mesto sa nesmie stavať, kým nevydám rozkaz.</w:t>
      </w:r>
      <w:r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......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 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zastavili ich prácu násilím a mocou.</w:t>
      </w:r>
      <w:r w:rsidRPr="001747B9">
        <w:rPr>
          <w:rFonts w:eastAsia="Times New Roman" w:cstheme="minorHAnsi"/>
          <w:b/>
          <w:bCs/>
          <w:color w:val="050A30"/>
          <w:sz w:val="24"/>
          <w:szCs w:val="24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24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 Tak sa zastavila práca na dome Božom v Jeruzaleme a stála až do tretieho roku vlády perzského kráľa Dária.</w:t>
      </w:r>
    </w:p>
    <w:p w14:paraId="343C32C6" w14:textId="4D8DDA5C" w:rsidR="004867EB" w:rsidRPr="001747B9" w:rsidRDefault="0057247C" w:rsidP="004867EB">
      <w:pPr>
        <w:rPr>
          <w:rFonts w:cstheme="minorHAnsi"/>
          <w:b/>
          <w:bCs/>
          <w:sz w:val="26"/>
          <w:szCs w:val="26"/>
        </w:rPr>
      </w:pP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1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Vtedy prorokovali prorok Aggeus a Zachariáš, syn Iddov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>, proroci, Židom v Judsku a v Jeruzaleme v mene Boha Izraela, ktorý je nad nimi.</w:t>
      </w:r>
      <w:r w:rsidRPr="001747B9">
        <w:rPr>
          <w:rStyle w:val="verse-item"/>
          <w:rFonts w:cstheme="minorHAnsi"/>
          <w:color w:val="050A30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2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Potom povstali Zerubábel, syn Šealtíélov, a Jéšúa, syn Jócádákov, a začali stavať dom Boží v Jeruzaleme; s nimi proroci, ktorí im pomáhali.</w:t>
      </w:r>
      <w:r w:rsidRPr="001747B9">
        <w:rPr>
          <w:rStyle w:val="verse-item"/>
          <w:rFonts w:cstheme="minorHAnsi"/>
          <w:b/>
          <w:bCs/>
          <w:color w:val="050A30"/>
          <w:shd w:val="clear" w:color="auto" w:fill="FFFFFF"/>
        </w:rPr>
        <w:t> </w:t>
      </w:r>
    </w:p>
    <w:p w14:paraId="66FBD06D" w14:textId="28455387" w:rsidR="00442138" w:rsidRPr="001747B9" w:rsidRDefault="0057247C">
      <w:pPr>
        <w:rPr>
          <w:rFonts w:cstheme="minorHAnsi"/>
          <w:sz w:val="26"/>
          <w:szCs w:val="26"/>
        </w:rPr>
      </w:pPr>
      <w:r w:rsidRPr="001747B9">
        <w:rPr>
          <w:rFonts w:cstheme="minorHAnsi"/>
          <w:sz w:val="26"/>
          <w:szCs w:val="26"/>
        </w:rPr>
        <w:t xml:space="preserve">Agg, Zach- v akom stave boli, čo im Boh do toho hovoril? </w:t>
      </w:r>
    </w:p>
    <w:p w14:paraId="0511BDEC" w14:textId="06A22A21" w:rsidR="0045252C" w:rsidRPr="001747B9" w:rsidRDefault="00916207" w:rsidP="00916207">
      <w:pPr>
        <w:shd w:val="clear" w:color="auto" w:fill="FFFFFF"/>
        <w:rPr>
          <w:rFonts w:eastAsia="Times New Roman" w:cstheme="minorHAnsi"/>
          <w:color w:val="050A30"/>
          <w:sz w:val="24"/>
          <w:szCs w:val="24"/>
          <w:lang w:eastAsia="sk-SK"/>
        </w:rPr>
      </w:pPr>
      <w:r w:rsidRPr="001747B9">
        <w:rPr>
          <w:rFonts w:cstheme="minorHAnsi"/>
          <w:sz w:val="26"/>
          <w:szCs w:val="26"/>
        </w:rPr>
        <w:t xml:space="preserve">Agg.2rok Dária, 6 mesiac-1.deň- 1.slovo: 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2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 Takto hovorí Hospodin mocností: Tento ľud vraví: 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Ešte neprišiel čas stavať dom Hospodinov.</w:t>
      </w:r>
      <w:r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</w:p>
    <w:p w14:paraId="79D5AA72" w14:textId="77777777" w:rsidR="00116EB8" w:rsidRPr="001747B9" w:rsidRDefault="00916207" w:rsidP="00916207">
      <w:pPr>
        <w:shd w:val="clear" w:color="auto" w:fill="FFFFFF"/>
        <w:rPr>
          <w:rFonts w:eastAsia="Times New Roman" w:cstheme="minorHAnsi"/>
          <w:color w:val="050A30"/>
          <w:sz w:val="27"/>
          <w:szCs w:val="27"/>
          <w:lang w:eastAsia="sk-SK"/>
        </w:rPr>
      </w:pPr>
      <w:r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3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 Potom zaznelo slovo Hospodinovo prostredníctvom proroka Aggea takto:</w:t>
      </w:r>
      <w:r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4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Vám už nastal čas bývať v obkladaných domoch, zatiaľ čo tento dom je v troskách?</w:t>
      </w:r>
      <w:r w:rsidRPr="001747B9">
        <w:rPr>
          <w:rFonts w:eastAsia="Times New Roman" w:cstheme="minorHAnsi"/>
          <w:b/>
          <w:bCs/>
          <w:color w:val="050A30"/>
          <w:sz w:val="24"/>
          <w:szCs w:val="24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5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 ....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Povážte, ako sa vám vodí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.</w:t>
      </w:r>
    </w:p>
    <w:p w14:paraId="6641E000" w14:textId="1E6C1B4C" w:rsidR="00916207" w:rsidRPr="001747B9" w:rsidRDefault="00116EB8" w:rsidP="00916207">
      <w:pPr>
        <w:shd w:val="clear" w:color="auto" w:fill="FFFFFF"/>
        <w:rPr>
          <w:rFonts w:eastAsia="Times New Roman" w:cstheme="minorHAnsi"/>
          <w:i/>
          <w:iCs/>
          <w:color w:val="050A30"/>
          <w:sz w:val="24"/>
          <w:szCs w:val="24"/>
          <w:lang w:eastAsia="sk-SK"/>
        </w:rPr>
      </w:pP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(</w:t>
      </w:r>
      <w:r w:rsidRPr="001747B9">
        <w:rPr>
          <w:rFonts w:cstheme="minorHAnsi"/>
          <w:color w:val="050A30"/>
          <w:sz w:val="27"/>
          <w:szCs w:val="27"/>
          <w:shd w:val="clear" w:color="auto" w:fill="FAFAFA"/>
        </w:rPr>
        <w:t xml:space="preserve"> R: </w:t>
      </w:r>
      <w:r w:rsidRPr="001747B9">
        <w:rPr>
          <w:rFonts w:cstheme="minorHAnsi"/>
          <w:b/>
          <w:bCs/>
          <w:i/>
          <w:iCs/>
          <w:color w:val="050A30"/>
          <w:sz w:val="27"/>
          <w:szCs w:val="27"/>
          <w:shd w:val="clear" w:color="auto" w:fill="FAFAFA"/>
        </w:rPr>
        <w:t>Priložte svoje srdce ku svojim cestám!)</w:t>
      </w:r>
      <w:r w:rsidR="00916207" w:rsidRPr="001747B9">
        <w:rPr>
          <w:rFonts w:eastAsia="Times New Roman" w:cstheme="minorHAnsi"/>
          <w:b/>
          <w:bCs/>
          <w:i/>
          <w:iCs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i/>
          <w:iCs/>
          <w:color w:val="050A30"/>
          <w:sz w:val="20"/>
          <w:szCs w:val="20"/>
          <w:vertAlign w:val="superscript"/>
          <w:lang w:eastAsia="sk-SK"/>
        </w:rPr>
        <w:t>6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> Sejete mnoho, a zvážate málo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.... 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 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.....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 kto dostáva mzdu, dáva ju do deravého mešca.</w:t>
      </w:r>
      <w:r w:rsidR="00916207"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7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> </w:t>
      </w:r>
      <w:r w:rsidR="0045252C" w:rsidRPr="001747B9">
        <w:rPr>
          <w:rFonts w:eastAsia="Times New Roman" w:cstheme="minorHAnsi"/>
          <w:color w:val="050A30"/>
          <w:sz w:val="27"/>
          <w:szCs w:val="27"/>
          <w:lang w:eastAsia="sk-SK"/>
        </w:rPr>
        <w:t>...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 </w:t>
      </w:r>
      <w:r w:rsidR="00916207"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Povážte, ako sa vám vodí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>.</w:t>
      </w:r>
      <w:r w:rsidR="00916207"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8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> Vystúpte do hôr, dovezte drevo a stavajte dom; obľúbim si ho a budem oslávený, hovorí Hospodin.</w:t>
      </w:r>
      <w:r w:rsidR="00916207"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9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 Očakávali ste mnoho, a je z toho málo; keď ste to doviezli domov, ja som to odfúkol. Prečo? hovorí Hospodin mocností. </w:t>
      </w:r>
      <w:r w:rsidR="00916207"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Pre môj dom, ktorý je v troskách; ale každému z vás ide len o jeho dom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>.</w:t>
      </w:r>
      <w:r w:rsidR="00916207"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10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> Preto nebesá nad vami odopreli rosu a zem odoprela úrodu.</w:t>
      </w:r>
      <w:r w:rsidR="00916207"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11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 Privolal som suchotu na zem a na vrchy, i na obilie a na mušt, na olej </w:t>
      </w:r>
      <w:r w:rsidRPr="001747B9">
        <w:rPr>
          <w:rFonts w:eastAsia="Times New Roman" w:cstheme="minorHAnsi"/>
          <w:color w:val="050A30"/>
          <w:sz w:val="27"/>
          <w:szCs w:val="27"/>
          <w:lang w:eastAsia="sk-SK"/>
        </w:rPr>
        <w:t>......</w:t>
      </w:r>
      <w:r w:rsidR="00916207"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12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 Zerubábel, syn Šealtiélov, a veľkňaz Józua, syn Jócádakov, a všetok ostatný ľud poslúchli hlas Hospodina, svojho Boha, a slová proroka Aggea, lebo ho poslal Hospodin, ich Boh, a </w:t>
      </w:r>
      <w:r w:rsidR="00916207"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ľud sa bál Hospodina.</w:t>
      </w:r>
      <w:r w:rsidR="00916207"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13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 xml:space="preserve"> Hospodinov posol Aggeus takto prehovoril k ľudu v zmysle posolstva Hospodinovho: </w:t>
      </w:r>
      <w:r w:rsidR="00916207"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Ja som s vami, hovorí Hospodin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>.</w:t>
      </w:r>
      <w:r w:rsidR="00916207" w:rsidRPr="001747B9">
        <w:rPr>
          <w:rFonts w:eastAsia="Times New Roman" w:cstheme="minorHAnsi"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14</w:t>
      </w:r>
      <w:r w:rsidR="00916207" w:rsidRPr="001747B9">
        <w:rPr>
          <w:rFonts w:eastAsia="Times New Roman" w:cstheme="minorHAnsi"/>
          <w:color w:val="050A30"/>
          <w:sz w:val="27"/>
          <w:szCs w:val="27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Potom Hospodin povzbudil ducha judského miestodržiteľa Zerubábela, syna Šealtiélovho, ducha veľkňaza Józuu, syna Jócádakovho, a ducha všetkého ostatného ľudu, a dali sa do práce na dome Hospodina mocností, svojho Boha,</w:t>
      </w:r>
      <w:r w:rsidR="00916207" w:rsidRPr="001747B9">
        <w:rPr>
          <w:rFonts w:eastAsia="Times New Roman" w:cstheme="minorHAnsi"/>
          <w:b/>
          <w:bCs/>
          <w:color w:val="050A30"/>
          <w:sz w:val="24"/>
          <w:szCs w:val="24"/>
          <w:lang w:eastAsia="sk-SK"/>
        </w:rPr>
        <w:t> </w:t>
      </w:r>
      <w:r w:rsidR="00916207" w:rsidRPr="001747B9">
        <w:rPr>
          <w:rFonts w:eastAsia="Times New Roman" w:cstheme="minorHAnsi"/>
          <w:b/>
          <w:bCs/>
          <w:color w:val="050A30"/>
          <w:sz w:val="20"/>
          <w:szCs w:val="20"/>
          <w:vertAlign w:val="superscript"/>
          <w:lang w:eastAsia="sk-SK"/>
        </w:rPr>
        <w:t>15</w:t>
      </w:r>
      <w:r w:rsidR="00916207"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> dvadsiateho štvrtého dňa šiesteho mesiaca.</w:t>
      </w:r>
      <w:r w:rsidR="0045252C" w:rsidRPr="001747B9">
        <w:rPr>
          <w:rFonts w:eastAsia="Times New Roman" w:cstheme="minorHAnsi"/>
          <w:b/>
          <w:bCs/>
          <w:color w:val="050A30"/>
          <w:sz w:val="27"/>
          <w:szCs w:val="27"/>
          <w:lang w:eastAsia="sk-SK"/>
        </w:rPr>
        <w:t xml:space="preserve"> </w:t>
      </w:r>
      <w:r w:rsidR="0045252C" w:rsidRPr="001747B9">
        <w:rPr>
          <w:rFonts w:eastAsia="Times New Roman" w:cstheme="minorHAnsi"/>
          <w:i/>
          <w:iCs/>
          <w:color w:val="050A30"/>
          <w:sz w:val="27"/>
          <w:szCs w:val="27"/>
          <w:lang w:eastAsia="sk-SK"/>
        </w:rPr>
        <w:t>(Vyše 3 týždne)</w:t>
      </w:r>
    </w:p>
    <w:p w14:paraId="7EBE8DF9" w14:textId="68BE3E5F" w:rsidR="0057247C" w:rsidRPr="001747B9" w:rsidRDefault="0057247C">
      <w:pPr>
        <w:rPr>
          <w:rFonts w:cstheme="minorHAnsi"/>
          <w:sz w:val="26"/>
          <w:szCs w:val="26"/>
        </w:rPr>
      </w:pPr>
    </w:p>
    <w:p w14:paraId="4F1AFD83" w14:textId="30F77D28" w:rsidR="00916207" w:rsidRPr="001747B9" w:rsidRDefault="00916207">
      <w:pPr>
        <w:rPr>
          <w:rFonts w:cstheme="minorHAnsi"/>
          <w:sz w:val="24"/>
          <w:szCs w:val="24"/>
        </w:rPr>
      </w:pPr>
      <w:r w:rsidRPr="001747B9">
        <w:rPr>
          <w:rFonts w:cstheme="minorHAnsi"/>
          <w:sz w:val="24"/>
          <w:szCs w:val="24"/>
        </w:rPr>
        <w:t>Zach 2 rok Dária- 11 mesiac, 6. slovo (séria videní- jedno z nich o žalobcovi a súdnej sieni)</w:t>
      </w:r>
      <w:r w:rsidR="0045252C" w:rsidRPr="001747B9">
        <w:rPr>
          <w:rFonts w:cstheme="minorHAnsi"/>
          <w:sz w:val="24"/>
          <w:szCs w:val="24"/>
        </w:rPr>
        <w:t>...slovo pre Jozuu (veľkňaz) + slovo pre Zerubábela (kráľ- miestodržitel)</w:t>
      </w:r>
    </w:p>
    <w:p w14:paraId="4EF06AD4" w14:textId="0FC434D9" w:rsidR="0045252C" w:rsidRPr="001747B9" w:rsidRDefault="0045252C">
      <w:pPr>
        <w:rPr>
          <w:rFonts w:cstheme="minorHAnsi"/>
          <w:sz w:val="24"/>
          <w:szCs w:val="24"/>
        </w:rPr>
      </w:pP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>To je Hospodinovo slovo Zerubbábelovi: ‚</w:t>
      </w:r>
      <w:r w:rsidRPr="001747B9">
        <w:rPr>
          <w:rStyle w:val="verse-item-text"/>
          <w:rFonts w:cstheme="minorHAnsi"/>
          <w:b/>
          <w:bCs/>
          <w:color w:val="050A30"/>
          <w:sz w:val="24"/>
          <w:szCs w:val="24"/>
          <w:shd w:val="clear" w:color="auto" w:fill="FFFFFF"/>
        </w:rPr>
        <w:t>Nie silou ani mocou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, ale </w:t>
      </w:r>
      <w:r w:rsidRPr="001747B9">
        <w:rPr>
          <w:rStyle w:val="verse-item-text"/>
          <w:rFonts w:cstheme="minorHAnsi"/>
          <w:b/>
          <w:bCs/>
          <w:color w:val="050A30"/>
          <w:sz w:val="24"/>
          <w:szCs w:val="24"/>
          <w:shd w:val="clear" w:color="auto" w:fill="FFFFFF"/>
        </w:rPr>
        <w:t>mojím duchom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>!‘ ‚Kto si ty, veľký vrch? Pred Zerubbábelom budeš rovinou! On vynesie hlavný kameň za pokriku: Milosť, milosť pre neho!‘“</w:t>
      </w:r>
      <w:r w:rsidRPr="001747B9">
        <w:rPr>
          <w:rStyle w:val="verse-item"/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4"/>
          <w:szCs w:val="24"/>
          <w:shd w:val="clear" w:color="auto" w:fill="FFFFFF"/>
          <w:vertAlign w:val="superscript"/>
        </w:rPr>
        <w:t>8</w:t>
      </w:r>
      <w:r w:rsidRPr="001747B9">
        <w:rPr>
          <w:rStyle w:val="verse-container"/>
          <w:rFonts w:cstheme="minorHAnsi"/>
          <w:color w:val="050A30"/>
          <w:sz w:val="24"/>
          <w:szCs w:val="24"/>
          <w:shd w:val="clear" w:color="auto" w:fill="FFFFFF"/>
        </w:rPr>
        <w:t> </w:t>
      </w:r>
      <w:r w:rsidR="00116EB8"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>.....</w:t>
      </w:r>
      <w:r w:rsidRPr="001747B9">
        <w:rPr>
          <w:rStyle w:val="verse-item"/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4"/>
          <w:szCs w:val="24"/>
          <w:shd w:val="clear" w:color="auto" w:fill="FFFFFF"/>
          <w:vertAlign w:val="superscript"/>
        </w:rPr>
        <w:t>9</w:t>
      </w:r>
      <w:r w:rsidRPr="001747B9">
        <w:rPr>
          <w:rStyle w:val="verse-container"/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„Zerubbábelove ruky založili tento dom, jeho ruky ho dokončia </w:t>
      </w:r>
      <w:r w:rsidR="00116EB8"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>.....</w:t>
      </w:r>
      <w:r w:rsidRPr="001747B9">
        <w:rPr>
          <w:rStyle w:val="verse-number"/>
          <w:rFonts w:cstheme="minorHAnsi"/>
          <w:b/>
          <w:bCs/>
          <w:color w:val="050A30"/>
          <w:sz w:val="24"/>
          <w:szCs w:val="24"/>
          <w:shd w:val="clear" w:color="auto" w:fill="FFFFFF"/>
          <w:vertAlign w:val="superscript"/>
        </w:rPr>
        <w:t>10</w:t>
      </w:r>
      <w:r w:rsidRPr="001747B9">
        <w:rPr>
          <w:rStyle w:val="verse-container"/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>Kto pohŕda dňom malých začiatkov? Zaradujú sa, keď uvidia v Zerubbábelovej ruke kameň a olovnicu.</w:t>
      </w:r>
    </w:p>
    <w:p w14:paraId="5822B43A" w14:textId="2ABBC18D" w:rsidR="0057247C" w:rsidRPr="001747B9" w:rsidRDefault="0057247C">
      <w:pPr>
        <w:rPr>
          <w:rFonts w:cstheme="minorHAnsi"/>
          <w:sz w:val="24"/>
          <w:szCs w:val="24"/>
        </w:rPr>
      </w:pPr>
      <w:r w:rsidRPr="001747B9">
        <w:rPr>
          <w:rFonts w:cstheme="minorHAnsi"/>
          <w:sz w:val="24"/>
          <w:szCs w:val="24"/>
        </w:rPr>
        <w:t>....</w:t>
      </w:r>
      <w:r w:rsidR="00916207" w:rsidRPr="001747B9">
        <w:rPr>
          <w:rFonts w:cstheme="minorHAnsi"/>
          <w:sz w:val="24"/>
          <w:szCs w:val="24"/>
        </w:rPr>
        <w:t xml:space="preserve">Odvolávajú sa na zákon Kýrosa: </w:t>
      </w:r>
      <w:r w:rsidRPr="001747B9">
        <w:rPr>
          <w:rStyle w:val="highlight"/>
          <w:rFonts w:cstheme="minorHAnsi"/>
          <w:color w:val="050A30"/>
          <w:sz w:val="24"/>
          <w:szCs w:val="24"/>
          <w:shd w:val="clear" w:color="auto" w:fill="FFFFFF"/>
        </w:rPr>
        <w:t xml:space="preserve"> 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>kráľ Kýros rozkaz vybudovať tento dom Boží.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> </w:t>
      </w:r>
      <w:r w:rsidR="00916207" w:rsidRPr="001747B9">
        <w:rPr>
          <w:rFonts w:cstheme="minorHAnsi"/>
          <w:color w:val="050A30"/>
          <w:sz w:val="24"/>
          <w:szCs w:val="24"/>
          <w:shd w:val="clear" w:color="auto" w:fill="FFFFFF"/>
        </w:rPr>
        <w:t>......</w:t>
      </w:r>
      <w:r w:rsidR="00916207" w:rsidRPr="001747B9">
        <w:rPr>
          <w:rStyle w:val="verse-number"/>
          <w:rFonts w:cstheme="minorHAnsi"/>
          <w:b/>
          <w:bCs/>
          <w:color w:val="050A30"/>
          <w:sz w:val="24"/>
          <w:szCs w:val="24"/>
          <w:shd w:val="clear" w:color="auto" w:fill="FFFFFF"/>
          <w:vertAlign w:val="superscript"/>
        </w:rPr>
        <w:t>7</w:t>
      </w:r>
      <w:r w:rsidR="00916207" w:rsidRPr="001747B9">
        <w:rPr>
          <w:rFonts w:cstheme="minorHAnsi"/>
          <w:color w:val="050A30"/>
          <w:sz w:val="24"/>
          <w:szCs w:val="24"/>
          <w:shd w:val="clear" w:color="auto" w:fill="FFFFFF"/>
        </w:rPr>
        <w:t> </w:t>
      </w:r>
      <w:r w:rsidR="00916207"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Teraz, ak kráľ uzná za vhodné, </w:t>
      </w:r>
      <w:r w:rsidR="00916207" w:rsidRPr="001747B9">
        <w:rPr>
          <w:rStyle w:val="verse-item-text"/>
          <w:rFonts w:cstheme="minorHAnsi"/>
          <w:b/>
          <w:bCs/>
          <w:color w:val="050A30"/>
          <w:sz w:val="24"/>
          <w:szCs w:val="24"/>
          <w:shd w:val="clear" w:color="auto" w:fill="FFFFFF"/>
        </w:rPr>
        <w:t>nech sa pátra v kráľovskej pokladnici</w:t>
      </w:r>
      <w:r w:rsidR="00916207"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 v Babylone, či sa tam nachodí rozkaz vydaný kráľom Kýrom budovať onen dom Boží v Jeruzaleme.</w:t>
      </w:r>
    </w:p>
    <w:p w14:paraId="43787DFD" w14:textId="6A7B733A" w:rsidR="00442138" w:rsidRPr="001747B9" w:rsidRDefault="00916207">
      <w:pPr>
        <w:rPr>
          <w:rStyle w:val="verse-item-text"/>
          <w:rFonts w:cstheme="minorHAnsi"/>
          <w:b/>
          <w:bCs/>
          <w:color w:val="050A30"/>
          <w:sz w:val="24"/>
          <w:szCs w:val="24"/>
          <w:shd w:val="clear" w:color="auto" w:fill="FFFFFF"/>
        </w:rPr>
      </w:pPr>
      <w:r w:rsidRPr="001747B9">
        <w:rPr>
          <w:rFonts w:cstheme="minorHAnsi"/>
          <w:sz w:val="24"/>
          <w:szCs w:val="24"/>
        </w:rPr>
        <w:t>...</w:t>
      </w:r>
      <w:r w:rsidRPr="001747B9">
        <w:rPr>
          <w:rStyle w:val="verse-container"/>
          <w:rFonts w:cstheme="minorHAnsi"/>
          <w:b/>
          <w:bCs/>
          <w:color w:val="050A30"/>
          <w:sz w:val="24"/>
          <w:szCs w:val="24"/>
          <w:shd w:val="clear" w:color="auto" w:fill="FFFFFF"/>
          <w:vertAlign w:val="superscript"/>
        </w:rPr>
        <w:t xml:space="preserve"> </w:t>
      </w:r>
      <w:r w:rsidRPr="001747B9">
        <w:rPr>
          <w:rStyle w:val="verse-number"/>
          <w:rFonts w:cstheme="minorHAnsi"/>
          <w:b/>
          <w:bCs/>
          <w:color w:val="050A30"/>
          <w:sz w:val="24"/>
          <w:szCs w:val="24"/>
          <w:shd w:val="clear" w:color="auto" w:fill="FFFFFF"/>
          <w:vertAlign w:val="superscript"/>
        </w:rPr>
        <w:t>1</w:t>
      </w:r>
      <w:r w:rsidRPr="001747B9">
        <w:rPr>
          <w:rStyle w:val="verse-container"/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Kráľ Dárius vydal rozkaz, aby pátrali v pokladnici, kde ukladali </w:t>
      </w:r>
      <w:r w:rsidRPr="001747B9">
        <w:rPr>
          <w:rStyle w:val="verse-item-text"/>
          <w:rFonts w:cstheme="minorHAnsi"/>
          <w:b/>
          <w:bCs/>
          <w:color w:val="050A30"/>
          <w:sz w:val="24"/>
          <w:szCs w:val="24"/>
          <w:shd w:val="clear" w:color="auto" w:fill="FFFFFF"/>
        </w:rPr>
        <w:t>spisy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 v Babylonii.</w:t>
      </w:r>
      <w:r w:rsidRPr="001747B9">
        <w:rPr>
          <w:rStyle w:val="verse-item"/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4"/>
          <w:szCs w:val="24"/>
          <w:shd w:val="clear" w:color="auto" w:fill="FFFFFF"/>
          <w:vertAlign w:val="superscript"/>
        </w:rPr>
        <w:t>2</w:t>
      </w:r>
      <w:r w:rsidRPr="001747B9">
        <w:rPr>
          <w:rStyle w:val="verse-container"/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Vtedy sa </w:t>
      </w:r>
      <w:r w:rsidRPr="001747B9">
        <w:rPr>
          <w:rStyle w:val="verse-item-text"/>
          <w:rFonts w:cstheme="minorHAnsi"/>
          <w:b/>
          <w:bCs/>
          <w:color w:val="050A30"/>
          <w:sz w:val="24"/>
          <w:szCs w:val="24"/>
          <w:shd w:val="clear" w:color="auto" w:fill="FFFFFF"/>
        </w:rPr>
        <w:t xml:space="preserve">našiel 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na hrade v Ekbatáne v Médsku </w:t>
      </w:r>
      <w:r w:rsidRPr="001747B9">
        <w:rPr>
          <w:rStyle w:val="verse-item-text"/>
          <w:rFonts w:cstheme="minorHAnsi"/>
          <w:b/>
          <w:bCs/>
          <w:color w:val="050A30"/>
          <w:sz w:val="24"/>
          <w:szCs w:val="24"/>
          <w:shd w:val="clear" w:color="auto" w:fill="FFFFFF"/>
        </w:rPr>
        <w:t>zvitok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 a v ňom bolo napísané: Pamätný zápis:</w:t>
      </w:r>
      <w:r w:rsidRPr="001747B9">
        <w:rPr>
          <w:rStyle w:val="verse-item"/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4"/>
          <w:szCs w:val="24"/>
          <w:shd w:val="clear" w:color="auto" w:fill="FFFFFF"/>
          <w:vertAlign w:val="superscript"/>
        </w:rPr>
        <w:t>3</w:t>
      </w:r>
      <w:r w:rsidRPr="001747B9">
        <w:rPr>
          <w:rStyle w:val="verse-container"/>
          <w:rFonts w:cstheme="minorHAnsi"/>
          <w:color w:val="050A30"/>
          <w:sz w:val="24"/>
          <w:szCs w:val="24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  <w:t xml:space="preserve">V prvom roku vlády kráľa Kýra kráľ </w:t>
      </w:r>
      <w:r w:rsidRPr="001747B9">
        <w:rPr>
          <w:rStyle w:val="verse-item-text"/>
          <w:rFonts w:cstheme="minorHAnsi"/>
          <w:b/>
          <w:bCs/>
          <w:color w:val="050A30"/>
          <w:sz w:val="24"/>
          <w:szCs w:val="24"/>
          <w:shd w:val="clear" w:color="auto" w:fill="FFFFFF"/>
        </w:rPr>
        <w:t>Kýros vydal tento rozkaz: Dom Boží v Jeruzaleme nech sa vystaví...</w:t>
      </w:r>
    </w:p>
    <w:p w14:paraId="1D007AAC" w14:textId="50B62AF5" w:rsidR="00916207" w:rsidRPr="001747B9" w:rsidRDefault="00916207">
      <w:pPr>
        <w:rPr>
          <w:rStyle w:val="verse-item-text"/>
          <w:rFonts w:cstheme="minorHAnsi"/>
          <w:b/>
          <w:bCs/>
          <w:color w:val="050A30"/>
          <w:sz w:val="24"/>
          <w:szCs w:val="24"/>
          <w:shd w:val="clear" w:color="auto" w:fill="FFFFFF"/>
        </w:rPr>
      </w:pPr>
    </w:p>
    <w:p w14:paraId="5747CA42" w14:textId="218940D9" w:rsidR="007F10AC" w:rsidRPr="001747B9" w:rsidRDefault="007F10AC">
      <w:pPr>
        <w:rPr>
          <w:rStyle w:val="verse-item-text"/>
          <w:rFonts w:cstheme="minorHAnsi"/>
          <w:color w:val="050A30"/>
          <w:sz w:val="24"/>
          <w:szCs w:val="24"/>
          <w:shd w:val="clear" w:color="auto" w:fill="FFFFFF"/>
        </w:rPr>
      </w:pPr>
      <w:r w:rsidRPr="001747B9">
        <w:rPr>
          <w:rStyle w:val="verse-item-text"/>
          <w:rFonts w:cstheme="minorHAnsi"/>
          <w:b/>
          <w:bCs/>
          <w:color w:val="050A30"/>
          <w:sz w:val="32"/>
          <w:szCs w:val="32"/>
          <w:shd w:val="clear" w:color="auto" w:fill="FFFFFF"/>
        </w:rPr>
        <w:t>Boh chce, aby sme s ním spolupracovali</w:t>
      </w:r>
    </w:p>
    <w:p w14:paraId="5705E656" w14:textId="227DD59F" w:rsidR="00916207" w:rsidRPr="001747B9" w:rsidRDefault="00061228">
      <w:pPr>
        <w:rPr>
          <w:rFonts w:cstheme="minorHAnsi"/>
          <w:sz w:val="24"/>
          <w:szCs w:val="24"/>
        </w:rPr>
      </w:pPr>
      <w:r w:rsidRPr="001747B9">
        <w:rPr>
          <w:rFonts w:cstheme="minorHAnsi"/>
          <w:b/>
          <w:bCs/>
          <w:sz w:val="24"/>
          <w:szCs w:val="24"/>
          <w:u w:val="single"/>
        </w:rPr>
        <w:t xml:space="preserve">Advokát- </w:t>
      </w:r>
      <w:r w:rsidR="007F10AC" w:rsidRPr="001747B9">
        <w:rPr>
          <w:rFonts w:cstheme="minorHAnsi"/>
          <w:b/>
          <w:bCs/>
          <w:sz w:val="24"/>
          <w:szCs w:val="24"/>
          <w:u w:val="single"/>
        </w:rPr>
        <w:t>ABRAHÁM:</w:t>
      </w:r>
      <w:r w:rsidR="007F10AC" w:rsidRPr="001747B9">
        <w:rPr>
          <w:rFonts w:cstheme="minorHAnsi"/>
          <w:sz w:val="24"/>
          <w:szCs w:val="24"/>
        </w:rPr>
        <w:t xml:space="preserve"> VYJEDNáVAL  s Bohom </w:t>
      </w:r>
      <w:r w:rsidR="002234BF" w:rsidRPr="001747B9">
        <w:rPr>
          <w:rFonts w:cstheme="minorHAnsi"/>
          <w:sz w:val="24"/>
          <w:szCs w:val="24"/>
        </w:rPr>
        <w:t>–</w:t>
      </w:r>
      <w:r w:rsidR="007F10AC" w:rsidRPr="001747B9">
        <w:rPr>
          <w:rFonts w:cstheme="minorHAnsi"/>
          <w:sz w:val="24"/>
          <w:szCs w:val="24"/>
        </w:rPr>
        <w:t xml:space="preserve"> </w:t>
      </w:r>
      <w:r w:rsidR="002234BF" w:rsidRPr="001747B9">
        <w:rPr>
          <w:rFonts w:cstheme="minorHAnsi"/>
          <w:sz w:val="24"/>
          <w:szCs w:val="24"/>
        </w:rPr>
        <w:t>Gen 18: Či zatajím...? – Boh sa rozhodol podeliť sa a umožniť mu spolupracovať s Ním. ....ide sa stať mocným národom....dal som mu úlohu aby prikazoval synom....zachovať Hosp. cesty/ spôsoby + konať spravodlivosť a právo</w:t>
      </w:r>
      <w:r w:rsidR="002234BF" w:rsidRPr="001747B9">
        <w:rPr>
          <w:rFonts w:cstheme="minorHAnsi"/>
          <w:b/>
          <w:bCs/>
          <w:sz w:val="24"/>
          <w:szCs w:val="24"/>
        </w:rPr>
        <w:t>(= povolal som ho do autority a moci a aby učil o spravodlivosti a práve</w:t>
      </w:r>
      <w:r w:rsidR="002234BF" w:rsidRPr="001747B9">
        <w:rPr>
          <w:rFonts w:cstheme="minorHAnsi"/>
          <w:sz w:val="24"/>
          <w:szCs w:val="24"/>
        </w:rPr>
        <w:t>)....“Idem riešiť Sodomu...došla ku mne žaloba....“</w:t>
      </w:r>
    </w:p>
    <w:p w14:paraId="2D412439" w14:textId="0D5D2C30" w:rsidR="002234BF" w:rsidRPr="001747B9" w:rsidRDefault="002234BF" w:rsidP="002234BF">
      <w:pPr>
        <w:spacing w:after="0" w:line="240" w:lineRule="auto"/>
        <w:rPr>
          <w:rFonts w:cstheme="minorHAnsi"/>
          <w:sz w:val="24"/>
          <w:szCs w:val="24"/>
        </w:rPr>
      </w:pP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.....21</w:t>
      </w:r>
      <w:r w:rsidRPr="002234BF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zostúpim a uvidím, či všetci konali tak, </w:t>
      </w:r>
      <w:r w:rsidRPr="002234BF">
        <w:rPr>
          <w:rFonts w:eastAsia="Times New Roman" w:cstheme="minorHAnsi"/>
          <w:b/>
          <w:bCs/>
          <w:color w:val="050A30"/>
          <w:sz w:val="27"/>
          <w:szCs w:val="27"/>
          <w:shd w:val="clear" w:color="auto" w:fill="FFFFFF"/>
          <w:lang w:eastAsia="sk-SK"/>
        </w:rPr>
        <w:t>ako znie ponosa</w:t>
      </w:r>
      <w:r w:rsidRPr="002234BF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, ktorá došla ku mne. Ak nie, dozviem sa.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.....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22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 xml:space="preserve"> ........ Abrahám však 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shd w:val="clear" w:color="auto" w:fill="FFFFFF"/>
          <w:lang w:eastAsia="sk-SK"/>
        </w:rPr>
        <w:t>stál ešte pred Hospodinom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.</w:t>
      </w:r>
      <w:r w:rsidRPr="001747B9">
        <w:rPr>
          <w:rFonts w:eastAsia="Times New Roman" w:cstheme="minorHAnsi"/>
          <w:color w:val="050A30"/>
          <w:sz w:val="24"/>
          <w:szCs w:val="24"/>
          <w:shd w:val="clear" w:color="auto" w:fill="FFFFFF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23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 I pristúpil Abrahám a povedal: Či zahubíš s bezbožným aj spravodlivého?</w:t>
      </w:r>
      <w:r w:rsidRPr="001747B9">
        <w:rPr>
          <w:rFonts w:eastAsia="Times New Roman" w:cstheme="minorHAnsi"/>
          <w:color w:val="050A30"/>
          <w:sz w:val="24"/>
          <w:szCs w:val="24"/>
          <w:shd w:val="clear" w:color="auto" w:fill="FFFFFF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24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 Možno bude v meste päťdesiat spravodlivých; či ich zahubíš a neodpustíš miestu pre päťdesiat spravodlivých, ktorí sú v ňom?</w:t>
      </w:r>
      <w:r w:rsidRPr="001747B9">
        <w:rPr>
          <w:rFonts w:eastAsia="Times New Roman" w:cstheme="minorHAnsi"/>
          <w:color w:val="050A30"/>
          <w:sz w:val="24"/>
          <w:szCs w:val="24"/>
          <w:shd w:val="clear" w:color="auto" w:fill="FFFFFF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25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7"/>
          <w:szCs w:val="27"/>
          <w:shd w:val="clear" w:color="auto" w:fill="FFFFFF"/>
          <w:lang w:eastAsia="sk-SK"/>
        </w:rPr>
        <w:t>Vystríhaj sa konať tak, aby si s bezbožným usmrtil aj spravodlivých. Potom by spravodlivý pochodil ako bezbožný. Vystríhaj sa toho! Či by ten, čo súdi celú zem, nemal konať spravodlivo?</w:t>
      </w:r>
      <w:r w:rsidRPr="001747B9">
        <w:rPr>
          <w:rFonts w:eastAsia="Times New Roman" w:cstheme="minorHAnsi"/>
          <w:b/>
          <w:bCs/>
          <w:color w:val="050A30"/>
          <w:sz w:val="24"/>
          <w:szCs w:val="24"/>
          <w:shd w:val="clear" w:color="auto" w:fill="FFFFFF"/>
          <w:lang w:eastAsia="sk-SK"/>
        </w:rPr>
        <w:t> </w:t>
      </w:r>
      <w:r w:rsidRPr="001747B9">
        <w:rPr>
          <w:rFonts w:eastAsia="Times New Roman" w:cstheme="minorHAnsi"/>
          <w:b/>
          <w:bCs/>
          <w:color w:val="050A30"/>
          <w:sz w:val="20"/>
          <w:szCs w:val="20"/>
          <w:shd w:val="clear" w:color="auto" w:fill="FFFFFF"/>
          <w:vertAlign w:val="superscript"/>
          <w:lang w:eastAsia="sk-SK"/>
        </w:rPr>
        <w:t>26</w:t>
      </w:r>
      <w:r w:rsidRPr="001747B9">
        <w:rPr>
          <w:rFonts w:eastAsia="Times New Roman" w:cstheme="minorHAnsi"/>
          <w:color w:val="050A30"/>
          <w:sz w:val="27"/>
          <w:szCs w:val="27"/>
          <w:shd w:val="clear" w:color="auto" w:fill="FFFFFF"/>
          <w:lang w:eastAsia="sk-SK"/>
        </w:rPr>
        <w:t> .....50, 45, 30,20,10...</w:t>
      </w:r>
    </w:p>
    <w:p w14:paraId="40E53A81" w14:textId="77777777" w:rsidR="00061228" w:rsidRPr="001747B9" w:rsidRDefault="00061228">
      <w:pPr>
        <w:rPr>
          <w:rFonts w:cstheme="minorHAnsi"/>
          <w:sz w:val="24"/>
          <w:szCs w:val="24"/>
        </w:rPr>
      </w:pPr>
    </w:p>
    <w:p w14:paraId="71920196" w14:textId="77777777" w:rsidR="00B663BA" w:rsidRPr="001747B9" w:rsidRDefault="00061228">
      <w:pPr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</w:pPr>
      <w:r w:rsidRPr="001747B9">
        <w:rPr>
          <w:rFonts w:cstheme="minorHAnsi"/>
          <w:b/>
          <w:bCs/>
          <w:sz w:val="24"/>
          <w:szCs w:val="24"/>
          <w:u w:val="single"/>
        </w:rPr>
        <w:t xml:space="preserve">Advokát- </w:t>
      </w:r>
      <w:r w:rsidR="007F10AC" w:rsidRPr="001747B9">
        <w:rPr>
          <w:rFonts w:cstheme="minorHAnsi"/>
          <w:b/>
          <w:bCs/>
          <w:sz w:val="24"/>
          <w:szCs w:val="24"/>
          <w:u w:val="single"/>
        </w:rPr>
        <w:t>MOJŽIŠ:</w:t>
      </w:r>
      <w:r w:rsidR="007F10AC" w:rsidRPr="001747B9">
        <w:rPr>
          <w:rFonts w:cstheme="minorHAnsi"/>
          <w:sz w:val="24"/>
          <w:szCs w:val="24"/>
        </w:rPr>
        <w:t xml:space="preserve"> </w:t>
      </w:r>
      <w:r w:rsidRPr="001747B9">
        <w:rPr>
          <w:rFonts w:cstheme="minorHAnsi"/>
          <w:sz w:val="24"/>
          <w:szCs w:val="24"/>
        </w:rPr>
        <w:t>Keď bol na vrchu Sinaj a dostal dosky zákona--ľud nevedel, čo sa deje- prečo nechodí...zhotovili si Zlaté tela a uctievali ho Gen 32...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>Potom Hospodin riekol Mojžišovi: Videl som tento ľud, že je to tvrdohlavý ľud.</w:t>
      </w:r>
      <w:r w:rsidRPr="001747B9">
        <w:rPr>
          <w:rStyle w:val="verse-item"/>
          <w:rFonts w:cstheme="minorHAnsi"/>
          <w:color w:val="050A30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10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u w:val="single"/>
          <w:shd w:val="clear" w:color="auto" w:fill="FFFFFF"/>
        </w:rPr>
        <w:t>Preto ma teraz nechaj</w:t>
      </w:r>
      <w:r w:rsidR="00B663BA"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 xml:space="preserve"> (= môžeš ma zastaviť)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, nech vzplanie môj hnev proti nim a vyhubím ich; teba však učiním veľkým národom.</w:t>
      </w:r>
      <w:r w:rsidRPr="001747B9">
        <w:rPr>
          <w:rStyle w:val="verse-item"/>
          <w:rFonts w:cstheme="minorHAnsi"/>
          <w:b/>
          <w:bCs/>
          <w:color w:val="050A30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11</w:t>
      </w:r>
      <w:r w:rsidRPr="001747B9">
        <w:rPr>
          <w:rStyle w:val="verse-container"/>
          <w:rFonts w:cstheme="minorHAnsi"/>
          <w:b/>
          <w:bCs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Avšak Mojžiš sa snažil obmäkčiť Hospodina</w:t>
      </w:r>
      <w:r w:rsidR="00B663BA"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 xml:space="preserve"> (=žiada a argumentuje)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>, svojho Boha, a hovoril: Prečo vzplanul Tvoj hnev, Hospodine, proti Tvojmu ľudu, ktorý si veľkou silou a mocnou rukou vyviedol z Egypta?</w:t>
      </w:r>
      <w:r w:rsidRPr="001747B9">
        <w:rPr>
          <w:rStyle w:val="verse-item"/>
          <w:rFonts w:cstheme="minorHAnsi"/>
          <w:color w:val="050A30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12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Prečo by mali Egypťania hovoriť: Vyviedol ich so zlým úmyslom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, aby ich pobil na vrchoch a vyničil z povrchu zeme. Obráť svoj prudký hnev a milostivo 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zmeň zlo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>, ktoré si chystal proti svojmu ľudu.</w:t>
      </w:r>
      <w:r w:rsidRPr="001747B9">
        <w:rPr>
          <w:rStyle w:val="verse-item"/>
          <w:rFonts w:cstheme="minorHAnsi"/>
          <w:color w:val="050A30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13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Pamätaj na Abraháma, Izáka a Izraela, svojich služobníkov, ktorým si 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prisahal sám na seba a riekol si im: Rozmnožím vaše potomstvo ako nebeské hviezdy;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 celú túto krajinu, ktorú som vám prisľúbil, dám vášmu potomstvu a 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bude ju dedične vlastniť na veky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>.</w:t>
      </w:r>
      <w:r w:rsidRPr="001747B9">
        <w:rPr>
          <w:rStyle w:val="verse-item"/>
          <w:rFonts w:cstheme="minorHAnsi"/>
          <w:color w:val="050A30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14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 xml:space="preserve">Potom 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shd w:val="clear" w:color="auto" w:fill="FFFFFF"/>
        </w:rPr>
        <w:t>Hospodin milostivo zmenil zlo, ktoré zamýšľal učiniť svojmu ľudu.</w:t>
      </w:r>
    </w:p>
    <w:p w14:paraId="56A14B6D" w14:textId="32FB912E" w:rsidR="00C16D32" w:rsidRPr="003B0828" w:rsidRDefault="00C16D32">
      <w:pPr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</w:pPr>
      <w:r w:rsidRPr="003B0828">
        <w:rPr>
          <w:rStyle w:val="verse-item"/>
          <w:rFonts w:cstheme="minorHAnsi"/>
          <w:b/>
          <w:bCs/>
          <w:color w:val="050A30"/>
          <w:sz w:val="26"/>
          <w:szCs w:val="26"/>
          <w:shd w:val="clear" w:color="auto" w:fill="FFFFFF"/>
        </w:rPr>
        <w:t xml:space="preserve">LUK 18 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2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 xml:space="preserve"> – Ježiš vyučuje, že keď sa modlíme, máme pristupovať ako k súdnemu procesu: 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Hovoril: V ktoromsi meste bol sudca, .... vdova, ktorá 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chodila k nemu a prosila ho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: 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Zastaň sa ma proti môjmu protivníkovi!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4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Ale on dlho nechcel. Potom ...... zastanem sa jej, ...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6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A Pán dodal: Počujte, čo vraví nespravodlivý sudca.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7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Či by sa Boh nezastal svojich vyvolených, ktorí dňom i nocou volajú k Nemu, i keď mešká s ich vyslyšaním?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8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Hovorím vám: Čoskoro sa ich zastane. Ale keď príde Syn človeka, či nájde </w:t>
      </w:r>
      <w:r w:rsidRPr="00C04B37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vieru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na zemi?</w:t>
      </w:r>
    </w:p>
    <w:p w14:paraId="2303AD4F" w14:textId="77777777" w:rsidR="007F0700" w:rsidRPr="003B0828" w:rsidRDefault="007F0700">
      <w:pPr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</w:pPr>
    </w:p>
    <w:p w14:paraId="77FD56F1" w14:textId="4C959F0E" w:rsidR="007F0700" w:rsidRPr="003B0828" w:rsidRDefault="007F0700">
      <w:pPr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</w:pP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Boh môže zmeniť súd, ktorý vyriekol</w:t>
      </w:r>
    </w:p>
    <w:p w14:paraId="2DC457BA" w14:textId="4A74F598" w:rsidR="007F0700" w:rsidRPr="003B0828" w:rsidRDefault="007F0700">
      <w:pPr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</w:pP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Iz 38:- Chizkijova choroba a modlitba/obhajoba- po veľkom...prichádza slovo: Zomrieš</w:t>
      </w:r>
    </w:p>
    <w:p w14:paraId="5CB1151B" w14:textId="648E81A3" w:rsidR="007F0700" w:rsidRPr="003B0828" w:rsidRDefault="007F0700">
      <w:pPr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</w:pP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Vred- viditeľný na tele...ale Boh povedal: pre tento vred ISTOTNE zomrieš..daj si do poriadku dom</w:t>
      </w:r>
      <w:r w:rsidR="00C04B37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....</w:t>
      </w:r>
    </w:p>
    <w:p w14:paraId="31418559" w14:textId="15CDBA80" w:rsidR="001747B9" w:rsidRPr="003B0828" w:rsidRDefault="007F0700">
      <w:pPr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</w:pP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Chizkijova obhajoba a reakcia: ....</w:t>
      </w:r>
      <w:r w:rsidR="001747B9"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2)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 xml:space="preserve">rozpomeň 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sa na to, že som verne s celým srdcom chodil pred Tebou a robil som, čo sa Tebe páči. A Chizkija sa nahlas rozplakal.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4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</w:p>
    <w:p w14:paraId="18945DDC" w14:textId="15A43B98" w:rsidR="007F0700" w:rsidRPr="003B0828" w:rsidRDefault="001747B9">
      <w:pPr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</w:pP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3)</w:t>
      </w:r>
      <w:r w:rsidR="007F0700"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Vtedy takto zaznelo Izaiášovi </w:t>
      </w:r>
      <w:r w:rsidR="007F0700"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 xml:space="preserve">slovo </w:t>
      </w:r>
      <w:r w:rsidR="007F0700"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Hospodinovo:</w:t>
      </w:r>
      <w:r w:rsidR="007F0700"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="007F0700"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5</w:t>
      </w:r>
      <w:r w:rsidR="007F0700"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="007F0700"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Choď a povedz Chizkijovi: Takto vraví Hospodin, Boh tvojho otca Dávida: </w:t>
      </w:r>
      <w:r w:rsidR="007F0700"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Vypočul som tvoju modlitbu, videl som tvoje slzy. Ajhľa, pridám k tvojmu veku pätnásť rokov.</w:t>
      </w:r>
      <w:r w:rsidR="007F0700"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="007F0700"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6</w:t>
      </w:r>
      <w:r w:rsidR="007F0700"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="007F0700"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A vytrhnem teba i toto mesto z hrsti asýrskeho kráľa a budem záštitou tomuto mestu.</w:t>
      </w:r>
      <w:r w:rsidR="00C04B37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.....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+ znamenie slnko sa posunie o 10 stupňov)...ale VRED tam stále bol!!!!</w:t>
      </w:r>
    </w:p>
    <w:p w14:paraId="7008B471" w14:textId="6B3372C2" w:rsidR="001747B9" w:rsidRPr="003B0828" w:rsidRDefault="001747B9">
      <w:pPr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</w:pP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4) 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Chizkijova pieseň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- žalm: chcem hrať na strunné nástroje...Hospodin ma zachránil.....</w:t>
      </w:r>
    </w:p>
    <w:p w14:paraId="2853C3DB" w14:textId="4EEEF8EB" w:rsidR="007F0700" w:rsidRPr="003B0828" w:rsidRDefault="001747B9">
      <w:pPr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</w:pP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Pre zatrpknutosť mojej duše zmizol môj spánok.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16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Pane, 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napriek tomu budem žiť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, 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a len v tom je život môjho ducha.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Uzdrav ma a dovoľ mi žiť!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17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Ajhľa, 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na moje dobro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bola moja veľká horkosť, Ty si zachoval môj život pred skazonosnou jamou, lebo si 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zahodil za seba všetky moje hriechy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.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18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Veď podsvetie Ti nemôže ďakovať, ani smrť Ťa neoslavuje; tí, čo zostupujú do hrobu, 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nedúfajú viac v Tvoju vernosť.</w:t>
      </w:r>
      <w:r w:rsidRPr="003B0828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19</w:t>
      </w:r>
      <w:r w:rsidRPr="003B0828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Len živý, živý Ti ďakuje ako ja dnes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; otec zvestuje synom, že si </w:t>
      </w:r>
      <w:r w:rsidRPr="003B0828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verný</w:t>
      </w: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vernosti. </w:t>
      </w:r>
      <w:r w:rsidR="00C04B37"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.= 1)toto je to celé zle...ale ja budem žiť, 2) toto je na moje dobro 3) odvolávam sa na to, že si mi odpustil 3) a keďže ja dúfam v tvoju vernosť ešte stále = som živý, lebo len živí ti ďakujú a hovoria o</w:t>
      </w:r>
      <w:r w:rsidR="00C04B37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 </w:t>
      </w:r>
      <w:r w:rsidR="00C04B37"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tvojej</w:t>
      </w:r>
      <w:r w:rsidR="00C04B37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vernosti</w:t>
      </w:r>
    </w:p>
    <w:p w14:paraId="45756E35" w14:textId="40D040AA" w:rsidR="001747B9" w:rsidRPr="003B0828" w:rsidRDefault="001747B9">
      <w:pPr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</w:pPr>
      <w:r w:rsidRPr="003B0828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5) Potom prorok povedal: toto je riešenie- priložte na vred figový koláč!!!! </w:t>
      </w:r>
    </w:p>
    <w:p w14:paraId="1378F94C" w14:textId="0505C388" w:rsidR="007E1E27" w:rsidRPr="001747B9" w:rsidRDefault="003B0828">
      <w:pPr>
        <w:rPr>
          <w:rFonts w:cstheme="minorHAnsi"/>
          <w:sz w:val="24"/>
          <w:szCs w:val="24"/>
        </w:rPr>
      </w:pPr>
      <w:r w:rsidRPr="003B0828">
        <w:rPr>
          <w:rFonts w:cstheme="minorHAnsi"/>
          <w:b/>
          <w:bCs/>
          <w:sz w:val="32"/>
          <w:szCs w:val="32"/>
        </w:rPr>
        <w:t>Boh je Bohom náhrady</w:t>
      </w:r>
      <w:r>
        <w:rPr>
          <w:rFonts w:cstheme="minorHAnsi"/>
          <w:sz w:val="24"/>
          <w:szCs w:val="24"/>
        </w:rPr>
        <w:t>......</w:t>
      </w:r>
      <w:r w:rsidR="007E1E27" w:rsidRPr="001747B9">
        <w:rPr>
          <w:rFonts w:cstheme="minorHAnsi"/>
          <w:sz w:val="24"/>
          <w:szCs w:val="24"/>
        </w:rPr>
        <w:t xml:space="preserve">Podľa Božieho práva a zákona: Zlodej musí nahradiť: </w:t>
      </w:r>
    </w:p>
    <w:p w14:paraId="3DF5F6E3" w14:textId="0772BB7D" w:rsidR="0052543C" w:rsidRPr="001747B9" w:rsidRDefault="0052543C">
      <w:pPr>
        <w:rPr>
          <w:rFonts w:cstheme="minorHAnsi"/>
          <w:color w:val="050A30"/>
          <w:sz w:val="24"/>
          <w:szCs w:val="24"/>
          <w:shd w:val="clear" w:color="auto" w:fill="FFFFFF"/>
        </w:rPr>
      </w:pP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>5x- keď nie je možné vrátiť pôvodné:</w:t>
      </w:r>
    </w:p>
    <w:p w14:paraId="2FE5EA56" w14:textId="7BFD7DFA" w:rsidR="0052543C" w:rsidRPr="001747B9" w:rsidRDefault="0052543C">
      <w:pPr>
        <w:rPr>
          <w:rFonts w:cstheme="minorHAnsi"/>
          <w:color w:val="050A30"/>
          <w:sz w:val="24"/>
          <w:szCs w:val="24"/>
          <w:shd w:val="clear" w:color="auto" w:fill="FFFFFF"/>
        </w:rPr>
      </w:pP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 xml:space="preserve">EX 21:37- Ak niekto ukradne býka alebo ovcu a </w:t>
      </w:r>
      <w:r w:rsidRPr="001747B9">
        <w:rPr>
          <w:rFonts w:cstheme="minorHAnsi"/>
          <w:b/>
          <w:bCs/>
          <w:color w:val="050A30"/>
          <w:sz w:val="24"/>
          <w:szCs w:val="24"/>
          <w:shd w:val="clear" w:color="auto" w:fill="FFFFFF"/>
        </w:rPr>
        <w:t>zviera zabije alebo predá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 xml:space="preserve">, za </w:t>
      </w:r>
      <w:r w:rsidRPr="001747B9">
        <w:rPr>
          <w:rFonts w:cstheme="minorHAnsi"/>
          <w:b/>
          <w:bCs/>
          <w:color w:val="050A30"/>
          <w:sz w:val="24"/>
          <w:szCs w:val="24"/>
          <w:shd w:val="clear" w:color="auto" w:fill="FFFFFF"/>
        </w:rPr>
        <w:t>býka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 xml:space="preserve"> dá náhradu </w:t>
      </w:r>
      <w:r w:rsidRPr="001747B9">
        <w:rPr>
          <w:rStyle w:val="highlight"/>
          <w:rFonts w:cstheme="minorHAnsi"/>
          <w:color w:val="050A30"/>
          <w:sz w:val="24"/>
          <w:szCs w:val="24"/>
          <w:shd w:val="clear" w:color="auto" w:fill="C5FCC9"/>
        </w:rPr>
        <w:t>päť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 xml:space="preserve"> kusov hovädzieho dobytka a za každú </w:t>
      </w:r>
      <w:r w:rsidRPr="001747B9">
        <w:rPr>
          <w:rFonts w:cstheme="minorHAnsi"/>
          <w:b/>
          <w:bCs/>
          <w:color w:val="050A30"/>
          <w:sz w:val="24"/>
          <w:szCs w:val="24"/>
          <w:shd w:val="clear" w:color="auto" w:fill="FFFFFF"/>
        </w:rPr>
        <w:t>ovcu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 xml:space="preserve"> </w:t>
      </w:r>
      <w:r w:rsidRPr="001747B9">
        <w:rPr>
          <w:rFonts w:cstheme="minorHAnsi"/>
          <w:color w:val="050A30"/>
          <w:sz w:val="24"/>
          <w:szCs w:val="24"/>
          <w:highlight w:val="green"/>
          <w:shd w:val="clear" w:color="auto" w:fill="FFFFFF"/>
        </w:rPr>
        <w:t>štyri</w:t>
      </w: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 xml:space="preserve"> ovce.</w:t>
      </w:r>
    </w:p>
    <w:p w14:paraId="28EFB852" w14:textId="310F8771" w:rsidR="0052543C" w:rsidRPr="001747B9" w:rsidRDefault="0052543C">
      <w:pPr>
        <w:rPr>
          <w:rFonts w:cstheme="minorHAnsi"/>
          <w:color w:val="050A30"/>
          <w:shd w:val="clear" w:color="auto" w:fill="FFFFFF"/>
        </w:rPr>
      </w:pPr>
      <w:r w:rsidRPr="001747B9">
        <w:rPr>
          <w:rFonts w:cstheme="minorHAnsi"/>
          <w:color w:val="050A30"/>
          <w:sz w:val="24"/>
          <w:szCs w:val="24"/>
          <w:shd w:val="clear" w:color="auto" w:fill="FFFFFF"/>
        </w:rPr>
        <w:t>Jozef rozumel snom, symbolom</w:t>
      </w:r>
      <w:r w:rsidRPr="001747B9">
        <w:rPr>
          <w:rFonts w:cstheme="minorHAnsi"/>
          <w:color w:val="050A30"/>
          <w:shd w:val="clear" w:color="auto" w:fill="FFFFFF"/>
        </w:rPr>
        <w:t xml:space="preserve"> a skrytým významom:</w:t>
      </w:r>
    </w:p>
    <w:p w14:paraId="46D6DD40" w14:textId="3A5DD884" w:rsidR="0052543C" w:rsidRPr="001747B9" w:rsidRDefault="0052543C">
      <w:pPr>
        <w:rPr>
          <w:rFonts w:cstheme="minorHAnsi"/>
          <w:b/>
          <w:bCs/>
          <w:color w:val="050A30"/>
          <w:shd w:val="clear" w:color="auto" w:fill="FFFFFF"/>
        </w:rPr>
      </w:pPr>
      <w:r w:rsidRPr="001747B9">
        <w:rPr>
          <w:rFonts w:cstheme="minorHAnsi"/>
          <w:color w:val="050A30"/>
          <w:shd w:val="clear" w:color="auto" w:fill="FFFFFF"/>
        </w:rPr>
        <w:t xml:space="preserve">Gen45:22- Každému z nich dal sviatočné šaty. Benjamínovi však daroval </w:t>
      </w:r>
      <w:r w:rsidRPr="001747B9">
        <w:rPr>
          <w:rFonts w:cstheme="minorHAnsi"/>
          <w:b/>
          <w:bCs/>
          <w:color w:val="050A30"/>
          <w:shd w:val="clear" w:color="auto" w:fill="FFFFFF"/>
        </w:rPr>
        <w:t>tristo strieborniakov</w:t>
      </w:r>
      <w:r w:rsidRPr="001747B9">
        <w:rPr>
          <w:rFonts w:cstheme="minorHAnsi"/>
          <w:color w:val="050A30"/>
          <w:shd w:val="clear" w:color="auto" w:fill="FFFFFF"/>
        </w:rPr>
        <w:t xml:space="preserve"> (30x10</w:t>
      </w:r>
      <w:r w:rsidR="002F3828" w:rsidRPr="001747B9">
        <w:rPr>
          <w:rFonts w:cstheme="minorHAnsi"/>
          <w:color w:val="050A30"/>
          <w:shd w:val="clear" w:color="auto" w:fill="FFFFFF"/>
        </w:rPr>
        <w:t>-zrada</w:t>
      </w:r>
      <w:r w:rsidRPr="001747B9">
        <w:rPr>
          <w:rFonts w:cstheme="minorHAnsi"/>
          <w:color w:val="050A30"/>
          <w:shd w:val="clear" w:color="auto" w:fill="FFFFFF"/>
        </w:rPr>
        <w:t>) a </w:t>
      </w:r>
      <w:r w:rsidRPr="001747B9">
        <w:rPr>
          <w:rStyle w:val="highlight"/>
          <w:rFonts w:cstheme="minorHAnsi"/>
          <w:color w:val="050A30"/>
          <w:shd w:val="clear" w:color="auto" w:fill="C5FCC9"/>
        </w:rPr>
        <w:t>pät</w:t>
      </w:r>
      <w:r w:rsidRPr="001747B9">
        <w:rPr>
          <w:rFonts w:cstheme="minorHAnsi"/>
          <w:color w:val="050A30"/>
          <w:shd w:val="clear" w:color="auto" w:fill="FFFFFF"/>
        </w:rPr>
        <w:t xml:space="preserve">oro </w:t>
      </w:r>
      <w:r w:rsidRPr="001747B9">
        <w:rPr>
          <w:rFonts w:cstheme="minorHAnsi"/>
          <w:b/>
          <w:bCs/>
          <w:color w:val="050A30"/>
          <w:shd w:val="clear" w:color="auto" w:fill="FFFFFF"/>
        </w:rPr>
        <w:t>sviatočných šiat. (jozefov plášť)</w:t>
      </w:r>
    </w:p>
    <w:p w14:paraId="2F9E567D" w14:textId="77777777" w:rsidR="00FD6B9B" w:rsidRPr="001747B9" w:rsidRDefault="0052543C">
      <w:pPr>
        <w:rPr>
          <w:rFonts w:cstheme="minorHAnsi"/>
          <w:sz w:val="26"/>
          <w:szCs w:val="26"/>
        </w:rPr>
      </w:pPr>
      <w:r w:rsidRPr="001747B9">
        <w:rPr>
          <w:rFonts w:cstheme="minorHAnsi"/>
          <w:color w:val="050A30"/>
          <w:shd w:val="clear" w:color="auto" w:fill="FFFFFF"/>
        </w:rPr>
        <w:t xml:space="preserve">Gen 43:34, Potom ich poctil jedlom zo svojho stola. No Benjamína </w:t>
      </w:r>
      <w:r w:rsidRPr="001747B9">
        <w:rPr>
          <w:rFonts w:cstheme="minorHAnsi"/>
          <w:b/>
          <w:bCs/>
          <w:color w:val="050A30"/>
          <w:shd w:val="clear" w:color="auto" w:fill="FFFFFF"/>
        </w:rPr>
        <w:t>poctil </w:t>
      </w:r>
      <w:r w:rsidRPr="001747B9">
        <w:rPr>
          <w:rStyle w:val="highlight"/>
          <w:rFonts w:cstheme="minorHAnsi"/>
          <w:b/>
          <w:bCs/>
          <w:color w:val="050A30"/>
          <w:shd w:val="clear" w:color="auto" w:fill="C5FCC9"/>
        </w:rPr>
        <w:t>päťkrát</w:t>
      </w:r>
      <w:r w:rsidRPr="001747B9">
        <w:rPr>
          <w:rFonts w:cstheme="minorHAnsi"/>
          <w:b/>
          <w:bCs/>
          <w:color w:val="050A30"/>
          <w:shd w:val="clear" w:color="auto" w:fill="FFFFFF"/>
        </w:rPr>
        <w:t> viac než ostatných</w:t>
      </w:r>
      <w:r w:rsidRPr="001747B9">
        <w:rPr>
          <w:rFonts w:cstheme="minorHAnsi"/>
          <w:color w:val="050A30"/>
          <w:shd w:val="clear" w:color="auto" w:fill="FFFFFF"/>
        </w:rPr>
        <w:t>. Pili a veselili sa s ním. (päťnásobné požehnanie)</w:t>
      </w:r>
      <w:r w:rsidRPr="001747B9">
        <w:rPr>
          <w:rFonts w:cstheme="minorHAnsi"/>
          <w:color w:val="050A30"/>
          <w:shd w:val="clear" w:color="auto" w:fill="FFFFFF"/>
        </w:rPr>
        <w:br/>
      </w:r>
    </w:p>
    <w:p w14:paraId="6A41515F" w14:textId="48558873" w:rsidR="0052543C" w:rsidRPr="001747B9" w:rsidRDefault="00FD6B9B">
      <w:pPr>
        <w:rPr>
          <w:rFonts w:cstheme="minorHAnsi"/>
          <w:sz w:val="26"/>
          <w:szCs w:val="26"/>
        </w:rPr>
      </w:pPr>
      <w:r w:rsidRPr="001747B9">
        <w:rPr>
          <w:rFonts w:cstheme="minorHAnsi"/>
          <w:sz w:val="26"/>
          <w:szCs w:val="26"/>
        </w:rPr>
        <w:t>Božia odplata</w:t>
      </w:r>
      <w:r w:rsidR="00360827">
        <w:rPr>
          <w:rFonts w:cstheme="minorHAnsi"/>
          <w:sz w:val="26"/>
          <w:szCs w:val="26"/>
        </w:rPr>
        <w:t xml:space="preserve"> za potupu</w:t>
      </w:r>
      <w:r w:rsidRPr="001747B9">
        <w:rPr>
          <w:rFonts w:cstheme="minorHAnsi"/>
          <w:sz w:val="26"/>
          <w:szCs w:val="26"/>
        </w:rPr>
        <w:t>: 5 kamien</w:t>
      </w:r>
      <w:r w:rsidR="00EF2C2B" w:rsidRPr="001747B9">
        <w:rPr>
          <w:rFonts w:cstheme="minorHAnsi"/>
          <w:sz w:val="26"/>
          <w:szCs w:val="26"/>
        </w:rPr>
        <w:t>k</w:t>
      </w:r>
      <w:r w:rsidRPr="001747B9">
        <w:rPr>
          <w:rFonts w:cstheme="minorHAnsi"/>
          <w:sz w:val="26"/>
          <w:szCs w:val="26"/>
        </w:rPr>
        <w:t>ov Dávidových</w:t>
      </w:r>
      <w:r w:rsidR="00C04B37">
        <w:rPr>
          <w:rFonts w:cstheme="minorHAnsi"/>
          <w:sz w:val="26"/>
          <w:szCs w:val="26"/>
        </w:rPr>
        <w:t xml:space="preserve"> </w:t>
      </w:r>
    </w:p>
    <w:p w14:paraId="2E2607E2" w14:textId="1769D4C0" w:rsidR="00FD6B9B" w:rsidRPr="001747B9" w:rsidRDefault="00FD6B9B">
      <w:pPr>
        <w:rPr>
          <w:rFonts w:cstheme="minorHAnsi"/>
          <w:sz w:val="26"/>
          <w:szCs w:val="26"/>
        </w:rPr>
      </w:pPr>
      <w:r w:rsidRPr="001747B9">
        <w:rPr>
          <w:rFonts w:cstheme="minorHAnsi"/>
          <w:color w:val="050A30"/>
          <w:shd w:val="clear" w:color="auto" w:fill="FFFFFF"/>
        </w:rPr>
        <w:t>1S 17:40 - Vzal si palicu, vybral si </w:t>
      </w:r>
      <w:r w:rsidRPr="001747B9">
        <w:rPr>
          <w:rStyle w:val="highlight"/>
          <w:rFonts w:cstheme="minorHAnsi"/>
          <w:color w:val="050A30"/>
          <w:shd w:val="clear" w:color="auto" w:fill="C5FCC9"/>
        </w:rPr>
        <w:t>päť</w:t>
      </w:r>
      <w:r w:rsidRPr="001747B9">
        <w:rPr>
          <w:rFonts w:cstheme="minorHAnsi"/>
          <w:color w:val="050A30"/>
          <w:shd w:val="clear" w:color="auto" w:fill="FFFFFF"/>
        </w:rPr>
        <w:t xml:space="preserve"> hladkých kamienkov z potoka a vložil ich do svojej pastierskej torby, ktorá mu slúžila na úschovu praku. S prakom v ruke postupoval k Filištíncovi. </w:t>
      </w:r>
    </w:p>
    <w:p w14:paraId="54D11C8A" w14:textId="77777777" w:rsidR="00C04B37" w:rsidRDefault="00C04B37">
      <w:pPr>
        <w:rPr>
          <w:rFonts w:cstheme="minorHAnsi"/>
          <w:sz w:val="26"/>
          <w:szCs w:val="26"/>
        </w:rPr>
      </w:pPr>
    </w:p>
    <w:p w14:paraId="5CD498EE" w14:textId="52139893" w:rsidR="007E1E27" w:rsidRPr="001747B9" w:rsidRDefault="007E1E27">
      <w:pPr>
        <w:rPr>
          <w:rFonts w:cstheme="minorHAnsi"/>
          <w:sz w:val="26"/>
          <w:szCs w:val="26"/>
        </w:rPr>
      </w:pPr>
      <w:r w:rsidRPr="001747B9">
        <w:rPr>
          <w:rFonts w:cstheme="minorHAnsi"/>
          <w:sz w:val="26"/>
          <w:szCs w:val="26"/>
        </w:rPr>
        <w:t>Dvojnásobne</w:t>
      </w:r>
      <w:r w:rsidR="0052543C" w:rsidRPr="001747B9">
        <w:rPr>
          <w:rFonts w:cstheme="minorHAnsi"/>
          <w:sz w:val="26"/>
          <w:szCs w:val="26"/>
        </w:rPr>
        <w:t>- vrátanie</w:t>
      </w:r>
      <w:r w:rsidRPr="001747B9">
        <w:rPr>
          <w:rFonts w:cstheme="minorHAnsi"/>
          <w:sz w:val="26"/>
          <w:szCs w:val="26"/>
        </w:rPr>
        <w:t>:</w:t>
      </w:r>
    </w:p>
    <w:p w14:paraId="45905767" w14:textId="62392DF9" w:rsidR="007E1E27" w:rsidRPr="001747B9" w:rsidRDefault="007E1E27">
      <w:pPr>
        <w:rPr>
          <w:rFonts w:cstheme="minorHAnsi"/>
          <w:color w:val="050A30"/>
          <w:sz w:val="26"/>
          <w:szCs w:val="26"/>
          <w:shd w:val="clear" w:color="auto" w:fill="FFFFFF"/>
        </w:rPr>
      </w:pPr>
      <w:r w:rsidRPr="001747B9">
        <w:rPr>
          <w:rFonts w:cstheme="minorHAnsi"/>
          <w:sz w:val="26"/>
          <w:szCs w:val="26"/>
        </w:rPr>
        <w:t xml:space="preserve">Ex 22:3 </w:t>
      </w: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>Ak sa uňho naozaj nájde ukradnutý živý býk alebo osol či ovca, musí to </w:t>
      </w:r>
      <w:r w:rsidRPr="001747B9">
        <w:rPr>
          <w:rStyle w:val="highlight"/>
          <w:rFonts w:cstheme="minorHAnsi"/>
          <w:color w:val="050A30"/>
          <w:sz w:val="26"/>
          <w:szCs w:val="26"/>
          <w:shd w:val="clear" w:color="auto" w:fill="C5FCC9"/>
        </w:rPr>
        <w:t>dvojnásobne</w:t>
      </w: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> nahradiť.</w:t>
      </w:r>
    </w:p>
    <w:p w14:paraId="46A5853E" w14:textId="4F0F19FB" w:rsidR="007E1E27" w:rsidRPr="001747B9" w:rsidRDefault="00134D41">
      <w:pPr>
        <w:rPr>
          <w:rFonts w:cstheme="minorHAnsi"/>
          <w:sz w:val="26"/>
          <w:szCs w:val="26"/>
        </w:rPr>
      </w:pP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4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Ak niekto nechá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spásť pole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alebo vinicu tak, že dobytok pustí na cudzie pole, dá </w:t>
      </w:r>
      <w:r w:rsidRPr="001747B9">
        <w:rPr>
          <w:rStyle w:val="verse-item-text"/>
          <w:rFonts w:cstheme="minorHAnsi"/>
          <w:color w:val="050A30"/>
          <w:sz w:val="26"/>
          <w:szCs w:val="26"/>
          <w:highlight w:val="yellow"/>
          <w:shd w:val="clear" w:color="auto" w:fill="FFFFFF"/>
        </w:rPr>
        <w:t>náhradu z toho najlepšieho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, čo má na svojom poli, a </w:t>
      </w:r>
      <w:r w:rsidRPr="001747B9">
        <w:rPr>
          <w:rStyle w:val="verse-item-text"/>
          <w:rFonts w:cstheme="minorHAnsi"/>
          <w:color w:val="050A30"/>
          <w:sz w:val="26"/>
          <w:szCs w:val="26"/>
          <w:highlight w:val="yellow"/>
          <w:shd w:val="clear" w:color="auto" w:fill="FFFFFF"/>
        </w:rPr>
        <w:t>z najlepšieho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, čo má vo svojej vinici.</w:t>
      </w:r>
      <w:r w:rsidRPr="001747B9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5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Keď vypukne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oheň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a zachváti tŕnie a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spáli obilie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v stohoch alebo ešte na koreni, </w:t>
      </w:r>
      <w:r w:rsidRPr="001747B9">
        <w:rPr>
          <w:rStyle w:val="verse-item-text"/>
          <w:rFonts w:cstheme="minorHAnsi"/>
          <w:color w:val="050A30"/>
          <w:sz w:val="26"/>
          <w:szCs w:val="26"/>
          <w:highlight w:val="yellow"/>
          <w:shd w:val="clear" w:color="auto" w:fill="FFFFFF"/>
        </w:rPr>
        <w:t>pôvodca požiaru škodu plne nahradí.</w:t>
      </w:r>
      <w:r w:rsidRPr="001747B9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6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Ak niekto zverí svojmu blížnemu do úschovy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striebro alebo iné predmety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 a tie mu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z domu ukradnú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, potom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pristihnutý zlodej dá dvojnásobnú náhradu.</w:t>
      </w:r>
      <w:r w:rsidRPr="001747B9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7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Ak zlodeja nepristihnú, majiteľ domu bude predvolaný a pred Bohom nech dosvedčí, že sám nesiahol po majetku svojho blížneho.</w:t>
      </w:r>
      <w:r w:rsidRPr="001747B9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8</w:t>
      </w:r>
      <w:r w:rsidRPr="001747B9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V prípade akejkoľvek sprenevery, či ide o býka, osla, ovcu, plášť alebo o čokoľvek, čo sa stratilo a o čom niekto povie: ‚To je ono,‘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 xml:space="preserve">záležitosť oboch príde pred Boha. Ten,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highlight w:val="yellow"/>
          <w:shd w:val="clear" w:color="auto" w:fill="FFFFFF"/>
        </w:rPr>
        <w:t>koho Boh označí za vinníka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 xml:space="preserve">, dá svojmu blížnemu 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highlight w:val="yellow"/>
          <w:shd w:val="clear" w:color="auto" w:fill="FFFFFF"/>
        </w:rPr>
        <w:t>dvojnásobnú náhradu</w:t>
      </w:r>
      <w:r w:rsidRPr="001747B9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.</w:t>
      </w:r>
      <w:r w:rsidRPr="001747B9">
        <w:rPr>
          <w:rStyle w:val="verse-item"/>
          <w:rFonts w:cstheme="minorHAnsi"/>
          <w:b/>
          <w:bCs/>
          <w:color w:val="050A30"/>
          <w:sz w:val="26"/>
          <w:szCs w:val="26"/>
          <w:shd w:val="clear" w:color="auto" w:fill="FFFFFF"/>
        </w:rPr>
        <w:t> </w:t>
      </w:r>
    </w:p>
    <w:p w14:paraId="53421EAF" w14:textId="71648A20" w:rsidR="007E1E27" w:rsidRPr="001747B9" w:rsidRDefault="007E1E27">
      <w:pPr>
        <w:rPr>
          <w:rFonts w:cstheme="minorHAnsi"/>
          <w:sz w:val="26"/>
          <w:szCs w:val="26"/>
        </w:rPr>
      </w:pPr>
      <w:r w:rsidRPr="001747B9">
        <w:rPr>
          <w:rFonts w:cstheme="minorHAnsi"/>
          <w:sz w:val="26"/>
          <w:szCs w:val="26"/>
        </w:rPr>
        <w:t xml:space="preserve">Zach 9:12: </w:t>
      </w: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>Vráťte sa do pevnosti, zajatci nádeje; dnes oznamujem: ‚</w:t>
      </w:r>
      <w:r w:rsidRPr="001747B9">
        <w:rPr>
          <w:rStyle w:val="highlight"/>
          <w:rFonts w:cstheme="minorHAnsi"/>
          <w:color w:val="050A30"/>
          <w:sz w:val="26"/>
          <w:szCs w:val="26"/>
          <w:shd w:val="clear" w:color="auto" w:fill="C5FCC9"/>
        </w:rPr>
        <w:t>Dvojnásobne</w:t>
      </w: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> ti odplatím.‘</w:t>
      </w:r>
    </w:p>
    <w:p w14:paraId="4878BF26" w14:textId="17DD81D4" w:rsidR="007E1E27" w:rsidRPr="001747B9" w:rsidRDefault="007E1E27">
      <w:pPr>
        <w:rPr>
          <w:rFonts w:cstheme="minorHAnsi"/>
          <w:color w:val="050A30"/>
          <w:sz w:val="26"/>
          <w:szCs w:val="26"/>
          <w:shd w:val="clear" w:color="auto" w:fill="FFFFFF"/>
        </w:rPr>
      </w:pP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>Tim 5:17 Starší, ktorí svoju službu konajú dobre, sú hodní </w:t>
      </w:r>
      <w:r w:rsidRPr="001747B9">
        <w:rPr>
          <w:rStyle w:val="highlight"/>
          <w:rFonts w:cstheme="minorHAnsi"/>
          <w:color w:val="050A30"/>
          <w:sz w:val="26"/>
          <w:szCs w:val="26"/>
          <w:shd w:val="clear" w:color="auto" w:fill="C5FCC9"/>
        </w:rPr>
        <w:t>dvojnásobne</w:t>
      </w: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>j odmeny; najmä tí, čo sa usilovne venujú slovu a vyučovaniu.</w:t>
      </w:r>
    </w:p>
    <w:p w14:paraId="27CA5C63" w14:textId="7540AB81" w:rsidR="00C13211" w:rsidRPr="001747B9" w:rsidRDefault="00C13211">
      <w:pPr>
        <w:rPr>
          <w:rFonts w:cstheme="minorHAnsi"/>
          <w:color w:val="050A30"/>
          <w:sz w:val="26"/>
          <w:szCs w:val="26"/>
          <w:shd w:val="clear" w:color="auto" w:fill="FFFFFF"/>
        </w:rPr>
      </w:pP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>Prisl 6:31 – kradnutie v súvislosti s cudzoložstvom = kradnutie cudzej ženy (</w:t>
      </w:r>
      <w:r w:rsidR="000D1E7D" w:rsidRPr="001747B9">
        <w:rPr>
          <w:rFonts w:cstheme="minorHAnsi"/>
          <w:color w:val="050A30"/>
          <w:sz w:val="26"/>
          <w:szCs w:val="26"/>
          <w:shd w:val="clear" w:color="auto" w:fill="FFFFFF"/>
        </w:rPr>
        <w:t>zaplatí poplatok-</w:t>
      </w:r>
      <w:r w:rsidRPr="001747B9">
        <w:rPr>
          <w:rFonts w:cstheme="minorHAnsi"/>
          <w:color w:val="050A30"/>
          <w:sz w:val="26"/>
          <w:szCs w:val="26"/>
          <w:shd w:val="clear" w:color="auto" w:fill="FFFFFF"/>
        </w:rPr>
        <w:t>spomína sa tiež v Ex 22- niekto vezme ženu- čo mu nepatrí alebo ešte nepatrí</w:t>
      </w:r>
    </w:p>
    <w:p w14:paraId="551FC0BE" w14:textId="2EFE1B7D" w:rsidR="00C13211" w:rsidRPr="001747B9" w:rsidRDefault="00C13211">
      <w:pPr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</w:pP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30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7"/>
          <w:szCs w:val="27"/>
          <w:shd w:val="clear" w:color="auto" w:fill="FFFFFF"/>
        </w:rPr>
        <w:t>Ľudia neopovrhnú zlodejom, ktorý kradne, aby sa nasýtil, keď hladuje,</w:t>
      </w:r>
      <w:r w:rsidRPr="001747B9">
        <w:rPr>
          <w:rStyle w:val="verse-item"/>
          <w:rFonts w:cstheme="minorHAnsi"/>
          <w:color w:val="050A30"/>
          <w:shd w:val="clear" w:color="auto" w:fill="FFFFFF"/>
        </w:rPr>
        <w:t> </w:t>
      </w:r>
      <w:r w:rsidRPr="001747B9">
        <w:rPr>
          <w:rStyle w:val="verse-number"/>
          <w:rFonts w:cstheme="minorHAnsi"/>
          <w:b/>
          <w:bCs/>
          <w:color w:val="050A30"/>
          <w:sz w:val="20"/>
          <w:szCs w:val="20"/>
          <w:shd w:val="clear" w:color="auto" w:fill="FFFFFF"/>
          <w:vertAlign w:val="superscript"/>
        </w:rPr>
        <w:t>31</w:t>
      </w:r>
      <w:r w:rsidRPr="001747B9">
        <w:rPr>
          <w:rStyle w:val="verse-container"/>
          <w:rFonts w:cstheme="minorHAnsi"/>
          <w:color w:val="050A30"/>
          <w:sz w:val="27"/>
          <w:szCs w:val="27"/>
          <w:shd w:val="clear" w:color="auto" w:fill="FFFFFF"/>
        </w:rPr>
        <w:t> </w:t>
      </w:r>
      <w:r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ale </w:t>
      </w:r>
      <w:r w:rsidRPr="001747B9">
        <w:rPr>
          <w:rStyle w:val="verse-item-text"/>
          <w:rFonts w:cstheme="minorHAnsi"/>
          <w:color w:val="050A30"/>
          <w:sz w:val="27"/>
          <w:szCs w:val="27"/>
          <w:highlight w:val="green"/>
          <w:bdr w:val="none" w:sz="0" w:space="0" w:color="auto" w:frame="1"/>
          <w:shd w:val="clear" w:color="auto" w:fill="FFFFFF"/>
        </w:rPr>
        <w:t xml:space="preserve">keď ho chytia, nahradí to </w:t>
      </w:r>
      <w:r w:rsidRPr="001747B9">
        <w:rPr>
          <w:rStyle w:val="verse-item-text"/>
          <w:rFonts w:cstheme="minorHAnsi"/>
          <w:b/>
          <w:bCs/>
          <w:color w:val="050A30"/>
          <w:sz w:val="27"/>
          <w:szCs w:val="27"/>
          <w:highlight w:val="green"/>
          <w:bdr w:val="none" w:sz="0" w:space="0" w:color="auto" w:frame="1"/>
          <w:shd w:val="clear" w:color="auto" w:fill="FFFFFF"/>
        </w:rPr>
        <w:t>sedemnásobne</w:t>
      </w:r>
      <w:r w:rsidRPr="001747B9"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>, dá celý majetok svojho domu.</w:t>
      </w:r>
    </w:p>
    <w:p w14:paraId="65715BEE" w14:textId="48D3DE94" w:rsidR="00EF2C2B" w:rsidRPr="001747B9" w:rsidRDefault="003B0828">
      <w:pPr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>Mat 19</w:t>
      </w:r>
    </w:p>
    <w:p w14:paraId="6E179942" w14:textId="021F4368" w:rsidR="00EF2C2B" w:rsidRPr="001747B9" w:rsidRDefault="003B0828">
      <w:pPr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verse-number"/>
          <w:rFonts w:ascii="Source Sans Pro" w:hAnsi="Source Sans Pro"/>
          <w:b/>
          <w:bCs/>
          <w:color w:val="050A30"/>
          <w:sz w:val="20"/>
          <w:szCs w:val="20"/>
          <w:shd w:val="clear" w:color="auto" w:fill="FFFFFF"/>
          <w:vertAlign w:val="superscript"/>
        </w:rPr>
        <w:t>9</w:t>
      </w:r>
      <w:r>
        <w:rPr>
          <w:rFonts w:ascii="Source Sans Pro" w:hAnsi="Source Sans Pro"/>
          <w:color w:val="050A30"/>
          <w:sz w:val="27"/>
          <w:szCs w:val="27"/>
          <w:shd w:val="clear" w:color="auto" w:fill="FFFFFF"/>
        </w:rPr>
        <w:t> </w:t>
      </w:r>
      <w:r>
        <w:rPr>
          <w:rStyle w:val="verse-item-text"/>
          <w:rFonts w:ascii="Source Sans Pro" w:hAnsi="Source Sans Pro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Každý, kto pre moje meno opustil domy alebo bratov, alebo sestry, alebo otca, alebo matku, alebo deti, alebo polia, </w:t>
      </w:r>
      <w:r w:rsidRPr="003B0828">
        <w:rPr>
          <w:rStyle w:val="verse-item-text"/>
          <w:rFonts w:ascii="Source Sans Pro" w:hAnsi="Source Sans Pro"/>
          <w:b/>
          <w:bCs/>
          <w:color w:val="050A30"/>
          <w:sz w:val="27"/>
          <w:szCs w:val="27"/>
          <w:bdr w:val="none" w:sz="0" w:space="0" w:color="auto" w:frame="1"/>
          <w:shd w:val="clear" w:color="auto" w:fill="FFFFFF"/>
        </w:rPr>
        <w:t>dostane stonásobne viac</w:t>
      </w:r>
      <w:r>
        <w:rPr>
          <w:rStyle w:val="verse-item-text"/>
          <w:rFonts w:ascii="Source Sans Pro" w:hAnsi="Source Sans Pro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 a bude dedičom večného života.</w:t>
      </w:r>
    </w:p>
    <w:p w14:paraId="597F8510" w14:textId="740308C3" w:rsidR="00EF2C2B" w:rsidRDefault="003B0828">
      <w:pPr>
        <w:rPr>
          <w:rFonts w:ascii="Source Sans Pro" w:hAnsi="Source Sans Pro"/>
          <w:color w:val="050A30"/>
          <w:shd w:val="clear" w:color="auto" w:fill="FFFFFF"/>
        </w:rPr>
      </w:pPr>
      <w:r>
        <w:rPr>
          <w:rStyle w:val="verse-item-text"/>
          <w:rFonts w:cstheme="minorHAnsi"/>
          <w:color w:val="050A30"/>
          <w:sz w:val="27"/>
          <w:szCs w:val="27"/>
          <w:bdr w:val="none" w:sz="0" w:space="0" w:color="auto" w:frame="1"/>
          <w:shd w:val="clear" w:color="auto" w:fill="FFFFFF"/>
        </w:rPr>
        <w:t xml:space="preserve">Joel 2:25 </w:t>
      </w:r>
      <w:r>
        <w:rPr>
          <w:rFonts w:ascii="Source Sans Pro" w:hAnsi="Source Sans Pro"/>
          <w:color w:val="050A30"/>
          <w:shd w:val="clear" w:color="auto" w:fill="FFFFFF"/>
        </w:rPr>
        <w:t>Tak </w:t>
      </w:r>
      <w:r>
        <w:rPr>
          <w:rStyle w:val="highlight"/>
          <w:rFonts w:ascii="Source Sans Pro" w:hAnsi="Source Sans Pro"/>
          <w:color w:val="050A30"/>
          <w:shd w:val="clear" w:color="auto" w:fill="C5FCC9"/>
        </w:rPr>
        <w:t>nahradím</w:t>
      </w:r>
      <w:r>
        <w:rPr>
          <w:rFonts w:ascii="Source Sans Pro" w:hAnsi="Source Sans Pro"/>
          <w:color w:val="050A30"/>
          <w:shd w:val="clear" w:color="auto" w:fill="FFFFFF"/>
        </w:rPr>
        <w:t> vám roky, v ktorých žrali kobylky a chrústy, koníky i húsenice, moje veľké vojsko, ktoré som poslal proti vám.</w:t>
      </w:r>
    </w:p>
    <w:p w14:paraId="184D9E0F" w14:textId="6373CBDF" w:rsidR="003B0828" w:rsidRDefault="00CB5DD7">
      <w:pPr>
        <w:rPr>
          <w:rFonts w:ascii="Source Sans Pro" w:hAnsi="Source Sans Pro"/>
          <w:color w:val="050A30"/>
          <w:shd w:val="clear" w:color="auto" w:fill="FFFFFF"/>
        </w:rPr>
      </w:pPr>
      <w:r>
        <w:rPr>
          <w:rFonts w:ascii="Source Sans Pro" w:hAnsi="Source Sans Pro"/>
          <w:color w:val="050A30"/>
          <w:shd w:val="clear" w:color="auto" w:fill="FFFFFF"/>
        </w:rPr>
        <w:t>Zach 9:12 Navráťte sa do pevnosti, väzni nádeje! Aj dnes oznamujem: Dvojnásobne ti </w:t>
      </w:r>
      <w:r>
        <w:rPr>
          <w:rStyle w:val="highlight"/>
          <w:rFonts w:ascii="Source Sans Pro" w:hAnsi="Source Sans Pro"/>
          <w:color w:val="050A30"/>
          <w:shd w:val="clear" w:color="auto" w:fill="C5FCC9"/>
        </w:rPr>
        <w:t>nahradím</w:t>
      </w:r>
      <w:r>
        <w:rPr>
          <w:rFonts w:ascii="Source Sans Pro" w:hAnsi="Source Sans Pro"/>
          <w:color w:val="050A30"/>
          <w:shd w:val="clear" w:color="auto" w:fill="FFFFFF"/>
        </w:rPr>
        <w:t>.</w:t>
      </w:r>
    </w:p>
    <w:p w14:paraId="6C6114DB" w14:textId="04F471F9" w:rsidR="00CB5DD7" w:rsidRPr="00CB5DD7" w:rsidRDefault="00CB5DD7">
      <w:pPr>
        <w:rPr>
          <w:rStyle w:val="verse-item-text"/>
          <w:rFonts w:cstheme="minorHAnsi"/>
          <w:color w:val="050A30"/>
          <w:sz w:val="26"/>
          <w:szCs w:val="26"/>
          <w:bdr w:val="none" w:sz="0" w:space="0" w:color="auto" w:frame="1"/>
          <w:shd w:val="clear" w:color="auto" w:fill="FFFFFF"/>
        </w:rPr>
      </w:pPr>
      <w:r w:rsidRPr="00CB5DD7">
        <w:rPr>
          <w:rFonts w:cstheme="minorHAnsi"/>
          <w:color w:val="050A30"/>
          <w:sz w:val="26"/>
          <w:szCs w:val="26"/>
          <w:shd w:val="clear" w:color="auto" w:fill="FFFFFF"/>
        </w:rPr>
        <w:t xml:space="preserve">Iz 57:18  </w:t>
      </w:r>
      <w:r w:rsidRPr="00CB5DD7">
        <w:rPr>
          <w:rFonts w:cstheme="minorHAnsi"/>
          <w:b/>
          <w:bCs/>
          <w:color w:val="050A30"/>
          <w:sz w:val="26"/>
          <w:szCs w:val="26"/>
          <w:shd w:val="clear" w:color="auto" w:fill="FFFFFF"/>
        </w:rPr>
        <w:t>B</w:t>
      </w:r>
      <w:r w:rsidRPr="00CB5DD7">
        <w:rPr>
          <w:rStyle w:val="verse-item-text"/>
          <w:rFonts w:cstheme="minorHAnsi"/>
          <w:b/>
          <w:bCs/>
          <w:color w:val="050A30"/>
          <w:sz w:val="26"/>
          <w:szCs w:val="26"/>
          <w:shd w:val="clear" w:color="auto" w:fill="FFFFFF"/>
        </w:rPr>
        <w:t>ývam na výsosti a na svätom mieste a s tým, kto je zdrteného a poníženého ducha, oživujúc ducha ponížených a oživujúc i srdce zdrtených.</w:t>
      </w:r>
      <w:r w:rsidRPr="00CB5DD7">
        <w:rPr>
          <w:rStyle w:val="verse-item"/>
          <w:rFonts w:cstheme="minorHAnsi"/>
          <w:b/>
          <w:bCs/>
          <w:color w:val="050A30"/>
          <w:sz w:val="26"/>
          <w:szCs w:val="26"/>
          <w:shd w:val="clear" w:color="auto" w:fill="FFFFFF"/>
        </w:rPr>
        <w:t> </w:t>
      </w:r>
      <w:r w:rsidRPr="00CB5DD7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16</w:t>
      </w:r>
      <w:r w:rsidRPr="00CB5DD7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CB5DD7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 xml:space="preserve">Lebo sa nebudem na veky pravotiť ani sa nebudem večne hnevať, </w:t>
      </w:r>
      <w:r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.......</w:t>
      </w:r>
      <w:r w:rsidRPr="00CB5DD7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.</w:t>
      </w:r>
      <w:r w:rsidRPr="00CB5DD7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CB5DD7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17</w:t>
      </w:r>
      <w:r w:rsidRPr="00CB5DD7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CB5DD7">
        <w:rPr>
          <w:rStyle w:val="verse-item-text"/>
          <w:rFonts w:cstheme="minorHAnsi"/>
          <w:color w:val="050A30"/>
          <w:sz w:val="26"/>
          <w:szCs w:val="26"/>
          <w:shd w:val="clear" w:color="auto" w:fill="FFFFFF"/>
        </w:rPr>
        <w:t>Pre neprávosť jeho lakomstva som sa rozhneval a zbil som ho, skryl som svoju tvár a hneval som sa, a tak išiel, odvrátený, cestou svojho srdca.</w:t>
      </w:r>
      <w:r w:rsidRPr="00CB5DD7">
        <w:rPr>
          <w:rStyle w:val="verse-item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CB5DD7">
        <w:rPr>
          <w:rStyle w:val="verse-number"/>
          <w:rFonts w:cstheme="minorHAnsi"/>
          <w:b/>
          <w:bCs/>
          <w:color w:val="050A30"/>
          <w:sz w:val="26"/>
          <w:szCs w:val="26"/>
          <w:shd w:val="clear" w:color="auto" w:fill="FFFFFF"/>
          <w:vertAlign w:val="superscript"/>
        </w:rPr>
        <w:t>18</w:t>
      </w:r>
      <w:r w:rsidRPr="00CB5DD7">
        <w:rPr>
          <w:rStyle w:val="verse-container"/>
          <w:rFonts w:cstheme="minorHAnsi"/>
          <w:color w:val="050A30"/>
          <w:sz w:val="26"/>
          <w:szCs w:val="26"/>
          <w:shd w:val="clear" w:color="auto" w:fill="FFFFFF"/>
        </w:rPr>
        <w:t> </w:t>
      </w:r>
      <w:r w:rsidRPr="00CB5DD7">
        <w:rPr>
          <w:rStyle w:val="verse-item-text"/>
          <w:rFonts w:cstheme="minorHAnsi"/>
          <w:color w:val="050A30"/>
          <w:sz w:val="26"/>
          <w:szCs w:val="26"/>
          <w:bdr w:val="none" w:sz="0" w:space="0" w:color="auto" w:frame="1"/>
          <w:shd w:val="clear" w:color="auto" w:fill="FFFFFF"/>
        </w:rPr>
        <w:t xml:space="preserve">Vidím jeho cesty, avšak ho </w:t>
      </w:r>
      <w:r w:rsidRPr="00CB5DD7">
        <w:rPr>
          <w:rStyle w:val="verse-item-text"/>
          <w:rFonts w:cstheme="minorHAnsi"/>
          <w:b/>
          <w:bCs/>
          <w:color w:val="050A30"/>
          <w:sz w:val="26"/>
          <w:szCs w:val="26"/>
          <w:bdr w:val="none" w:sz="0" w:space="0" w:color="auto" w:frame="1"/>
          <w:shd w:val="clear" w:color="auto" w:fill="FFFFFF"/>
        </w:rPr>
        <w:t>uzdravím a povediem ho</w:t>
      </w:r>
      <w:r w:rsidRPr="00CB5DD7">
        <w:rPr>
          <w:rStyle w:val="verse-item-text"/>
          <w:rFonts w:cstheme="minorHAnsi"/>
          <w:color w:val="050A30"/>
          <w:sz w:val="26"/>
          <w:szCs w:val="26"/>
          <w:bdr w:val="none" w:sz="0" w:space="0" w:color="auto" w:frame="1"/>
          <w:shd w:val="clear" w:color="auto" w:fill="FFFFFF"/>
        </w:rPr>
        <w:t xml:space="preserve"> a </w:t>
      </w:r>
      <w:r w:rsidRPr="00CB5DD7">
        <w:rPr>
          <w:rStyle w:val="verse-item-text"/>
          <w:rFonts w:cstheme="minorHAnsi"/>
          <w:b/>
          <w:bCs/>
          <w:color w:val="050A30"/>
          <w:sz w:val="26"/>
          <w:szCs w:val="26"/>
          <w:highlight w:val="green"/>
          <w:bdr w:val="none" w:sz="0" w:space="0" w:color="auto" w:frame="1"/>
          <w:shd w:val="clear" w:color="auto" w:fill="FFFFFF"/>
        </w:rPr>
        <w:t>nahradím</w:t>
      </w:r>
      <w:r w:rsidRPr="00CB5DD7">
        <w:rPr>
          <w:rStyle w:val="verse-item-text"/>
          <w:rFonts w:cstheme="minorHAnsi"/>
          <w:color w:val="050A3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CB5DD7">
        <w:rPr>
          <w:rStyle w:val="verse-item-text"/>
          <w:rFonts w:cstheme="minorHAnsi"/>
          <w:b/>
          <w:bCs/>
          <w:color w:val="050A30"/>
          <w:sz w:val="26"/>
          <w:szCs w:val="26"/>
          <w:bdr w:val="none" w:sz="0" w:space="0" w:color="auto" w:frame="1"/>
          <w:shd w:val="clear" w:color="auto" w:fill="FFFFFF"/>
        </w:rPr>
        <w:t>rôznym potešením</w:t>
      </w:r>
      <w:r w:rsidRPr="00CB5DD7">
        <w:rPr>
          <w:rStyle w:val="verse-item-text"/>
          <w:rFonts w:cstheme="minorHAnsi"/>
          <w:color w:val="050A30"/>
          <w:sz w:val="26"/>
          <w:szCs w:val="26"/>
          <w:bdr w:val="none" w:sz="0" w:space="0" w:color="auto" w:frame="1"/>
          <w:shd w:val="clear" w:color="auto" w:fill="FFFFFF"/>
        </w:rPr>
        <w:t xml:space="preserve"> jemu i tým, ktorí s ním smútili.</w:t>
      </w:r>
    </w:p>
    <w:sectPr w:rsidR="00CB5DD7" w:rsidRPr="00CB5DD7" w:rsidSect="00520A20">
      <w:pgSz w:w="11906" w:h="16838"/>
      <w:pgMar w:top="851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D5D"/>
    <w:multiLevelType w:val="hybridMultilevel"/>
    <w:tmpl w:val="229626AC"/>
    <w:lvl w:ilvl="0" w:tplc="BC2203E8">
      <w:start w:val="3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B5A6A"/>
    <w:multiLevelType w:val="hybridMultilevel"/>
    <w:tmpl w:val="5CE66D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28283">
    <w:abstractNumId w:val="1"/>
  </w:num>
  <w:num w:numId="2" w16cid:durableId="7882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7"/>
    <w:rsid w:val="00061228"/>
    <w:rsid w:val="000D1E7D"/>
    <w:rsid w:val="000E72C9"/>
    <w:rsid w:val="00116EB8"/>
    <w:rsid w:val="00134D41"/>
    <w:rsid w:val="001747B9"/>
    <w:rsid w:val="00180CBC"/>
    <w:rsid w:val="00192951"/>
    <w:rsid w:val="002234BF"/>
    <w:rsid w:val="002F3828"/>
    <w:rsid w:val="00360827"/>
    <w:rsid w:val="003B0828"/>
    <w:rsid w:val="00442138"/>
    <w:rsid w:val="0045252C"/>
    <w:rsid w:val="004704CB"/>
    <w:rsid w:val="004843C8"/>
    <w:rsid w:val="004867EB"/>
    <w:rsid w:val="00520A20"/>
    <w:rsid w:val="0052543C"/>
    <w:rsid w:val="0057247C"/>
    <w:rsid w:val="005A6C1A"/>
    <w:rsid w:val="00660457"/>
    <w:rsid w:val="006D6BB0"/>
    <w:rsid w:val="007C6DDD"/>
    <w:rsid w:val="007E1E27"/>
    <w:rsid w:val="007F0700"/>
    <w:rsid w:val="007F10AC"/>
    <w:rsid w:val="00916207"/>
    <w:rsid w:val="00980864"/>
    <w:rsid w:val="009849B3"/>
    <w:rsid w:val="009B3406"/>
    <w:rsid w:val="009B59BB"/>
    <w:rsid w:val="009E0F5D"/>
    <w:rsid w:val="00B663BA"/>
    <w:rsid w:val="00BF45AB"/>
    <w:rsid w:val="00C04B37"/>
    <w:rsid w:val="00C13211"/>
    <w:rsid w:val="00C16D32"/>
    <w:rsid w:val="00C347D1"/>
    <w:rsid w:val="00CB5DD7"/>
    <w:rsid w:val="00DB54AE"/>
    <w:rsid w:val="00E051C8"/>
    <w:rsid w:val="00EF2C2B"/>
    <w:rsid w:val="00F622E5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4CA8"/>
  <w15:chartTrackingRefBased/>
  <w15:docId w15:val="{6665AD3A-9CA4-4998-BB36-BCD8B1CB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80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ighlight">
    <w:name w:val="highlight"/>
    <w:basedOn w:val="Predvolenpsmoodseku"/>
    <w:rsid w:val="007E1E27"/>
  </w:style>
  <w:style w:type="character" w:customStyle="1" w:styleId="verse-item">
    <w:name w:val="verse-item"/>
    <w:basedOn w:val="Predvolenpsmoodseku"/>
    <w:rsid w:val="00134D41"/>
  </w:style>
  <w:style w:type="character" w:customStyle="1" w:styleId="verse-container">
    <w:name w:val="verse-container"/>
    <w:basedOn w:val="Predvolenpsmoodseku"/>
    <w:rsid w:val="00134D41"/>
  </w:style>
  <w:style w:type="character" w:customStyle="1" w:styleId="verse-number">
    <w:name w:val="verse-number"/>
    <w:basedOn w:val="Predvolenpsmoodseku"/>
    <w:rsid w:val="00134D41"/>
  </w:style>
  <w:style w:type="character" w:customStyle="1" w:styleId="verse-item-text">
    <w:name w:val="verse-item-text"/>
    <w:basedOn w:val="Predvolenpsmoodseku"/>
    <w:rsid w:val="00134D41"/>
  </w:style>
  <w:style w:type="paragraph" w:styleId="Odsekzoznamu">
    <w:name w:val="List Paragraph"/>
    <w:basedOn w:val="Normlny"/>
    <w:uiPriority w:val="34"/>
    <w:qFormat/>
    <w:rsid w:val="009B59B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98086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80864"/>
    <w:rPr>
      <w:color w:val="0000FF"/>
      <w:u w:val="single"/>
    </w:rPr>
  </w:style>
  <w:style w:type="character" w:customStyle="1" w:styleId="heading-title">
    <w:name w:val="heading-title"/>
    <w:basedOn w:val="Predvolenpsmoodseku"/>
    <w:rsid w:val="0098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9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9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2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Pišteková</dc:creator>
  <cp:keywords/>
  <dc:description/>
  <cp:lastModifiedBy>Eva Pišteková</cp:lastModifiedBy>
  <cp:revision>2</cp:revision>
  <dcterms:created xsi:type="dcterms:W3CDTF">2023-01-08T22:25:00Z</dcterms:created>
  <dcterms:modified xsi:type="dcterms:W3CDTF">2023-01-08T22:25:00Z</dcterms:modified>
</cp:coreProperties>
</file>